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93ED" w14:textId="77777777" w:rsidR="00504518" w:rsidRPr="00F0679F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2C3BE" w14:textId="77777777" w:rsidR="00504518" w:rsidRPr="00F0679F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BFEEE" w14:textId="77777777" w:rsidR="00504518" w:rsidRPr="00F0679F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FBF10" w14:textId="77777777" w:rsidR="00504518" w:rsidRPr="00F0679F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1A80B" w14:textId="77777777" w:rsidR="00504518" w:rsidRPr="00F0679F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8A907" w14:textId="77777777" w:rsidR="00504518" w:rsidRPr="00F0679F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95547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pl-PL"/>
        </w:rPr>
      </w:pPr>
      <w:r w:rsidRPr="00F06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1066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pl-PL"/>
        </w:rPr>
        <w:t>STATUT</w:t>
      </w:r>
    </w:p>
    <w:p w14:paraId="07E92F35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</w:p>
    <w:p w14:paraId="17C4B064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  <w:t xml:space="preserve">PRZEDSZKOLA SAMORZĄDOWEGO Nr 6 </w:t>
      </w:r>
    </w:p>
    <w:p w14:paraId="6FAF9F47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</w:p>
    <w:p w14:paraId="3F7E546A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  <w:t>w Kielcach</w:t>
      </w:r>
    </w:p>
    <w:p w14:paraId="6C793674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</w:p>
    <w:p w14:paraId="012AF914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pl-PL"/>
        </w:rPr>
      </w:pPr>
    </w:p>
    <w:p w14:paraId="68A22E55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30D86A51" w14:textId="77777777" w:rsidR="00504518" w:rsidRPr="00E11066" w:rsidRDefault="00504518" w:rsidP="00504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</w:pPr>
    </w:p>
    <w:p w14:paraId="797378E5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</w:pPr>
    </w:p>
    <w:p w14:paraId="5DF1D05E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>Tekst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 xml:space="preserve"> u</w:t>
      </w:r>
      <w:r w:rsidRPr="00E110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>jednoli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>cony</w:t>
      </w:r>
    </w:p>
    <w:p w14:paraId="20D384A3" w14:textId="77777777" w:rsidR="00504518" w:rsidRPr="00E11066" w:rsidRDefault="00504518" w:rsidP="00504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</w:pPr>
    </w:p>
    <w:p w14:paraId="6D941690" w14:textId="77777777" w:rsidR="00504518" w:rsidRPr="00F0679F" w:rsidRDefault="00504518" w:rsidP="00504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653278BD" w14:textId="77777777" w:rsidR="00504518" w:rsidRPr="00F0679F" w:rsidRDefault="00504518" w:rsidP="00504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</w:pPr>
    </w:p>
    <w:p w14:paraId="5C4ED030" w14:textId="77777777" w:rsidR="00504518" w:rsidRPr="00F0679F" w:rsidRDefault="00504518" w:rsidP="0050451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56959FFF" w14:textId="77777777" w:rsidR="00504518" w:rsidRPr="00F0679F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7DC51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ROZDZIAŁ  I</w:t>
      </w:r>
    </w:p>
    <w:p w14:paraId="253BF1BC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Postanowienia ogólne</w:t>
      </w:r>
    </w:p>
    <w:p w14:paraId="07B578C4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7E6A4E9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 1</w:t>
      </w:r>
    </w:p>
    <w:p w14:paraId="465150D7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8972BE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Ilekroć w dalszej części statutu mowa bez bliższego określenia o:</w:t>
      </w:r>
    </w:p>
    <w:p w14:paraId="1A7C616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1. P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rzedszkolu – należy przez to rozumieć Przedszkole Samorządowe nr 6 w Kielcach.</w:t>
      </w:r>
    </w:p>
    <w:p w14:paraId="30B0E15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2. S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tatucie – należy przez to rozumieć Statut Przedszkola Samorządowego nr 6.</w:t>
      </w:r>
    </w:p>
    <w:p w14:paraId="0CC1A04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3. N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auczycielu – należy przez to rozumieć każdego pracownika pedagogicznego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     przedszkola.</w:t>
      </w:r>
    </w:p>
    <w:p w14:paraId="7B2F475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4. R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odzicach – należy przez to rozumieć prawnych opiekunów dziecka oraz osoby   </w:t>
      </w:r>
    </w:p>
    <w:p w14:paraId="5FD0DC9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(podmioty) sprawujące pieczę zastępczą nad dzieckiem. </w:t>
      </w:r>
    </w:p>
    <w:p w14:paraId="6AABCD7E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BF75AE6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 2</w:t>
      </w:r>
    </w:p>
    <w:p w14:paraId="3B671A9F" w14:textId="77777777" w:rsidR="00504518" w:rsidRPr="00E11066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D752345" w14:textId="77777777" w:rsidR="00504518" w:rsidRPr="009F1DB3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DB3">
        <w:rPr>
          <w:rFonts w:ascii="Times New Roman" w:hAnsi="Times New Roman" w:cs="Times New Roman"/>
          <w:sz w:val="26"/>
          <w:szCs w:val="26"/>
        </w:rPr>
        <w:t xml:space="preserve">1. Przedszkole Samorządowe nr 6 w Kielcach zwane dalej przedszkolem jest placówką  </w:t>
      </w:r>
      <w:r w:rsidRPr="009F1DB3">
        <w:rPr>
          <w:rFonts w:ascii="Times New Roman" w:hAnsi="Times New Roman" w:cs="Times New Roman"/>
          <w:sz w:val="26"/>
          <w:szCs w:val="26"/>
        </w:rPr>
        <w:br/>
        <w:t>oświatowo – wychowawcza działającą  jako jednostka budżetowa:</w:t>
      </w:r>
    </w:p>
    <w:p w14:paraId="11D70249" w14:textId="77777777" w:rsidR="00504518" w:rsidRPr="009F1DB3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07F5382" w14:textId="77777777" w:rsidR="00504518" w:rsidRPr="009F1DB3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DB3">
        <w:rPr>
          <w:rFonts w:ascii="Times New Roman" w:hAnsi="Times New Roman" w:cs="Times New Roman"/>
          <w:sz w:val="26"/>
          <w:szCs w:val="26"/>
        </w:rPr>
        <w:t>2. Podstawą prawną działania Przedszkola jest:</w:t>
      </w:r>
    </w:p>
    <w:p w14:paraId="2FB3636A" w14:textId="77777777" w:rsidR="00504518" w:rsidRPr="009F1DB3" w:rsidRDefault="00504518" w:rsidP="00504518">
      <w:pPr>
        <w:pStyle w:val="trt0xe"/>
        <w:numPr>
          <w:ilvl w:val="0"/>
          <w:numId w:val="27"/>
        </w:numPr>
        <w:spacing w:before="0" w:beforeAutospacing="0" w:after="0" w:afterAutospacing="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>Ustawa z dnia 26 stycznia 1982 r. – Karta Nauczyciela (Dz. U. z 2023 r. poz. 984, 1234 i 1586)</w:t>
      </w:r>
    </w:p>
    <w:p w14:paraId="0FF9B466" w14:textId="77777777" w:rsidR="00504518" w:rsidRPr="009F1DB3" w:rsidRDefault="00504518" w:rsidP="00504518">
      <w:pPr>
        <w:pStyle w:val="trt0xe"/>
        <w:numPr>
          <w:ilvl w:val="0"/>
          <w:numId w:val="27"/>
        </w:numPr>
        <w:spacing w:before="0" w:beforeAutospacing="0" w:after="0" w:afterAutospacing="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>Ustawa z dnia 7 września 1991 r o systemie oświaty. ( Dz. U. z 2022 r. poz. 2230 oraz z 2023 r. poz. 1234)</w:t>
      </w:r>
    </w:p>
    <w:p w14:paraId="798A78B1" w14:textId="77777777" w:rsidR="00504518" w:rsidRPr="009F1DB3" w:rsidRDefault="00504518" w:rsidP="00504518">
      <w:pPr>
        <w:pStyle w:val="trt0xe"/>
        <w:numPr>
          <w:ilvl w:val="0"/>
          <w:numId w:val="27"/>
        </w:numPr>
        <w:spacing w:before="0" w:beforeAutospacing="0" w:after="0" w:afterAutospacing="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>Ustawa z dnia 10 marca 2023r. Prawo oświatowe (Dz. U. z 2023 r. poz. 900)</w:t>
      </w:r>
    </w:p>
    <w:p w14:paraId="5045195F" w14:textId="77777777" w:rsidR="00504518" w:rsidRPr="009F1DB3" w:rsidRDefault="00504518" w:rsidP="00504518">
      <w:pPr>
        <w:pStyle w:val="trt0xe"/>
        <w:numPr>
          <w:ilvl w:val="0"/>
          <w:numId w:val="27"/>
        </w:numPr>
        <w:spacing w:before="0" w:beforeAutospacing="0" w:after="0" w:afterAutospacing="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>Konstytucja Rzeczypospolitej</w:t>
      </w:r>
    </w:p>
    <w:p w14:paraId="05EB2583" w14:textId="77777777" w:rsidR="00504518" w:rsidRDefault="00504518" w:rsidP="00504518">
      <w:pPr>
        <w:pStyle w:val="trt0xe"/>
        <w:numPr>
          <w:ilvl w:val="0"/>
          <w:numId w:val="27"/>
        </w:numPr>
        <w:spacing w:before="0" w:beforeAutospacing="0" w:after="0" w:afterAutospacing="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 xml:space="preserve">Niniejszy Statut  Przedszkola Samorządowego nr 6  w Kielcach. </w:t>
      </w:r>
    </w:p>
    <w:p w14:paraId="290AB775" w14:textId="77777777" w:rsidR="00504518" w:rsidRPr="009F1DB3" w:rsidRDefault="00504518" w:rsidP="00504518">
      <w:pPr>
        <w:pStyle w:val="trt0xe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F1DB3">
        <w:rPr>
          <w:sz w:val="26"/>
          <w:szCs w:val="26"/>
        </w:rPr>
        <w:t xml:space="preserve"> </w:t>
      </w:r>
    </w:p>
    <w:p w14:paraId="1B2CC512" w14:textId="77777777" w:rsidR="00504518" w:rsidRPr="009F1DB3" w:rsidRDefault="00504518" w:rsidP="0050451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Przedszkole nosi nazwę: Przedszkole Samorządowe nr 6 w Kielcach, zwane dalej    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Przedszkolem. Siedzibą Przedszkola jest budynek w Kielcach, ul. Bukowa 8.</w:t>
      </w:r>
    </w:p>
    <w:p w14:paraId="1F90F48B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7024A65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4.  Przedszkole jest jednostką budżetową, której działalność jest finansowana  przez:</w:t>
      </w:r>
    </w:p>
    <w:p w14:paraId="4DECCC9F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1) </w:t>
      </w: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Radę Miasta Kielce;</w:t>
      </w:r>
    </w:p>
    <w:p w14:paraId="1072D7FD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2)</w:t>
      </w: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Rodziców</w:t>
      </w: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(w formie opłat stałych za pobyt dziecka w przedszkolu).</w:t>
      </w:r>
    </w:p>
    <w:p w14:paraId="20D4D1CA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F80F3CC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5.</w:t>
      </w: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Przedszkole Samorządowe nr 6, prowadzi obsługę finansowo-księgową zgodnie z uchwałą  organu prowadzącego.  </w:t>
      </w:r>
    </w:p>
    <w:p w14:paraId="3115A28A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096246" w14:textId="77777777" w:rsidR="00504518" w:rsidRPr="009F1DB3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6.</w:t>
      </w: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Organem prowadzącym Przedszkole jest Miasto Kielce.</w:t>
      </w:r>
    </w:p>
    <w:p w14:paraId="510BDE9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1DB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</w:t>
      </w:r>
      <w:r w:rsidRPr="009F1DB3">
        <w:rPr>
          <w:rFonts w:ascii="Times New Roman" w:eastAsia="Times New Roman" w:hAnsi="Times New Roman" w:cs="Times New Roman"/>
          <w:sz w:val="26"/>
          <w:szCs w:val="26"/>
          <w:lang w:eastAsia="pl-PL"/>
        </w:rPr>
        <w:t>Organ prowadzący:</w:t>
      </w:r>
    </w:p>
    <w:p w14:paraId="4F67F5F1" w14:textId="77777777" w:rsidR="00504518" w:rsidRPr="006D0901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1) zapewnia bezpieczne i higieniczne warunki działania przedszkola, zapewnienie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warunków umożliwiających stosowanie specjalnej organizacji nauki i metod pracy dla dzieci  i  młodzieży objętych kształceniem specjalnymi; </w:t>
      </w:r>
    </w:p>
    <w:p w14:paraId="6252EE46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 wykonuje remonty oraz podejmuje działania inwestycyjne;</w:t>
      </w:r>
    </w:p>
    <w:p w14:paraId="228BD776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 zapewnia obsługę administracyjną, finansową i organizacyjną;</w:t>
      </w:r>
    </w:p>
    <w:p w14:paraId="69D5902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4) wyposaża przedszkole w środki finansowe na pomoce dydaktyczne i sprzęt niezbędny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do pełnej realizacji podstawy programowej do pełnej organizacji programów nauczania,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 programów wychowawczo-profilaktycznych;</w:t>
      </w:r>
    </w:p>
    <w:p w14:paraId="4107EA2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5) sprawuje nadzór nad jego działalnością w zakresie spraw finansowych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administracyjnych;</w:t>
      </w:r>
    </w:p>
    <w:p w14:paraId="67AFC18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ustala w drodze uchwały opłaty za usługi świadczone  przez placówkę;</w:t>
      </w:r>
    </w:p>
    <w:p w14:paraId="5CA0113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ustala opłaty o których mowa w punkcie 6 ponoszą rodzice (prawni opiekunowie);</w:t>
      </w:r>
    </w:p>
    <w:p w14:paraId="03C1352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  zadania organu prowadzącego określa art.10 Ustawa – Prawo Oświatowe.</w:t>
      </w:r>
    </w:p>
    <w:p w14:paraId="262138F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942C9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Organem sprawującym nadzór pedagogiczny jest Świętokrzyski Kurator Oświaty. </w:t>
      </w:r>
    </w:p>
    <w:p w14:paraId="4680295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Nadzór ten polega na ocenianiu stanu warunków działalności dydaktycznej, wychowawczej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i opiekuńczej przedszkola i nauczycieli oraz na analizowaniu i ocenianiu efektów tej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działalności, a także na udzielaniu przedszkolu pomocy w wykonywaniu ich zadań.     </w:t>
      </w:r>
    </w:p>
    <w:p w14:paraId="3DBE280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1243F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Przedszkole posługuje się podłużną pieczęcią z nazwą przedszkola w pełnym brzmieniu,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adresem i numerem telefonu, NIP i Regon.</w:t>
      </w:r>
    </w:p>
    <w:p w14:paraId="2EC6807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3B73B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Przedszkole może otrzymywać darowizny, które ewidencjonowane są zgodnie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przepisami  o  gospodarce finansowej w jednostkach budżetowych.</w:t>
      </w:r>
    </w:p>
    <w:p w14:paraId="53D2A0B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26DAF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Przedszkolu nadaje imię organ prowadzący na wniosek Rady Pedagogicznej  lub wspólny wniosek Rady Pedagogicznej i Rady Rodziców.</w:t>
      </w:r>
    </w:p>
    <w:p w14:paraId="550030AF" w14:textId="77777777" w:rsidR="00504518" w:rsidRPr="00E11066" w:rsidRDefault="00504518" w:rsidP="0050451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03589866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ROZDZIAŁ II</w:t>
      </w:r>
    </w:p>
    <w:p w14:paraId="78DB26F7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Cele i zadania przedszkola oraz sposób ich wykonywania</w:t>
      </w:r>
    </w:p>
    <w:p w14:paraId="0A72CE7D" w14:textId="77777777" w:rsidR="00504518" w:rsidRPr="00E11066" w:rsidRDefault="00504518" w:rsidP="00504518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</w:p>
    <w:p w14:paraId="71685584" w14:textId="77777777" w:rsidR="00504518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3</w:t>
      </w:r>
    </w:p>
    <w:p w14:paraId="4AA5AD6D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0FB0DD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 Przedszkole pełni funkcję opiekuńczą, wychowawczą i kształcącą. Zapewnia dzieciom    możliwość  wspólnej zabawy i nauki w warunkach bezpiecznych, przyjaznych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dostosowanych do ich potrzeb rozwojowych, daje możliwość uczestniczenia w życiu przedszkola dzieciom  z niepełnosprawnością i niedostosowanych społecznie, zgodnie z ich indywidualnymi potrzebami rozwojowymi i edukacyjnymi oraz predyspozycjami. </w:t>
      </w:r>
    </w:p>
    <w:p w14:paraId="4A4E790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F86A4F0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Przedszkole realizuje cele i zadania zgodnie z oczekiwaniami rodziców wynikające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szczególności z podstawy programowej wychowania przedszkolnego.</w:t>
      </w:r>
    </w:p>
    <w:p w14:paraId="2B72746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0E7D4B4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 Przedszkole realizuje podstawę programową wychowania przedszkolnego wymiarze 6 godzin dziennie, w oparciu o programy wychowania dopuszczone do użytku po zasięgnięciu opinii rady pedagogicznej które obejmują całość realizacji podstawy programowej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8D7D5F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37E64E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4.Naczelnym celem wychowania przedszkolnego jest wsparcie całościowego rozwoju dziecka poprzez proces opieki, wychowania i nauczania.</w:t>
      </w:r>
    </w:p>
    <w:p w14:paraId="3A8B110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1A344F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Cele i zadania wynikające z przepisów prawa, w tym z podstawy programowej w zakresie udzielania pomocy psychologiczno-pedagogicznej, organizowania opieki nad dziećmi niepełnosprawnymi, umożliwienia dzieciom podtrzymywania poczucia tożsamości narodowej, etnicznej, językowej religijnej, z uwzględnieniem zasad bezpieczeństwa oraz zasad promocji zdrowia.</w:t>
      </w:r>
    </w:p>
    <w:p w14:paraId="7C55759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8D193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6.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Zapewnianie bezpiecznych i higienicznych warunków pobytu dzieci w przedszkolu, ochrony przed przemocą oraz życzliwe i podmiotowe traktowanie.</w:t>
      </w:r>
    </w:p>
    <w:p w14:paraId="410D3A7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33886E80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7.   Zorganizowanie środowiska opiekuńczo-wychowawczego zgodnie z ramowym rozkładem dnia   i potrzebami wychowanków. </w:t>
      </w:r>
    </w:p>
    <w:p w14:paraId="1403EFBB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76109A7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8. Kształtowanie środowiska wychowawczego, umożliwiającego pełny rozwój umysłowy, emocjonalny i fizyczny dzieci w warunkach poszanowania ich godności osobistej oraz wolności światopoglądowej i wyznaniowej.</w:t>
      </w:r>
    </w:p>
    <w:p w14:paraId="7603D180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0B8913EA" w14:textId="77777777" w:rsidR="00504518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§4</w:t>
      </w:r>
    </w:p>
    <w:p w14:paraId="24CDA797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00A30C73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ramach zadań działalności edukacyjnej przedszkole realizuje w szczególności:</w:t>
      </w:r>
    </w:p>
    <w:p w14:paraId="0A213AEC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wspieranie wielokierunkowej aktywności dziecka poprzez organizację warunków sprzyjających nabywaniu doświadczeń w fizycznym, emocjonalnym, społecznym                          i poznawczym obszarze jego rozwoju;</w:t>
      </w:r>
    </w:p>
    <w:p w14:paraId="37DE2A7B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tworzenie warunków umożliwiających dzieciom swobodny rozwój, zabawę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odpoczynek w poczuciu bezpieczeństwa, kształtowanie czynności samoobsługowych, nawyków higienicznych i kulturalnych, wdrażanie dzieci do utrzymywania ładu i porządku;</w:t>
      </w:r>
    </w:p>
    <w:p w14:paraId="61107F3F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wspieranie aktywności dziecka podnoszącej poziom integracji sensorycznej                               i umiejętności korzystania z rozwijających się procesów poznawczych;</w:t>
      </w:r>
    </w:p>
    <w:p w14:paraId="50EE6BDA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prawidłowej organizacji warunków sprzyjających nabywaniu przez dzieci doświadczeń, które umożliwiają im ciągłość procesów adaptacji oraz pomoc dzieciom rozwijającym się w sposób nieharmonijny, wolniejszy lub przyspieszony;</w:t>
      </w:r>
    </w:p>
    <w:p w14:paraId="65AC6D79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wspieranie samodzielnej dziecięcej ekspresji świata, dobór treści adekwatnych do poziomu rozwoju dziecka ,jego możliwości percepcyjnych, wyobrażeń i rozumowania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poszanowaniem indywidualnych potrzeb i zainteresowań;</w:t>
      </w:r>
    </w:p>
    <w:p w14:paraId="22F0AEA6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wzmocnienie poczucia wartości, indywidualności oryginalności dziecka oraz potrzeby tworzenia relacji osobowych i uczestnictwa w grupie;</w:t>
      </w:r>
    </w:p>
    <w:p w14:paraId="0668DB2B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promowanie ochrony zdrowia, tworzenie sytuacji sprzyjającej rozwojowi nawyków                     i zachowań prowadzących do samodzielności, dbania o zdrowie, sprawność ruchowa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bezpieczeństwo, w tym o bezpieczeństwo w ruchu drogowym;</w:t>
      </w:r>
    </w:p>
    <w:p w14:paraId="7FACB152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przygotowanie do rozumienia emocji, uczuć własnych i innych ludzi oraz dbanie               o zdrowie psychiczne realizowane między innymi z wykorzystaniem naturalnych sytuacji, pojawiających się w przedszkolu oraz sytuacji zadaniowych, uwzględniających treści adekwatne do intelektualnych możliwości i oczekiwań rozwojowych dzieci;</w:t>
      </w:r>
    </w:p>
    <w:p w14:paraId="1F1B998B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tworzenie sytuacji edukacyjnych budujących wrażliwość dziecka, w tym wrażliwość estetyczną w odniesieniu do wielu sfer aktywności człowieka w tym: mowy, zachowania, ruchu, środowiska, ubioru, muzyki, tańca, śpiewu, teatru, plastyki;</w:t>
      </w:r>
    </w:p>
    <w:p w14:paraId="00DE1BA1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tworzenie warunków pozwalających na bezpieczną samodzielną ekspresję otaczającej dziecko przyrody, stymulujących rozwój wrażliwości i umożliwiających, poznanie wartości oraz norm odnoszących się do środowiska przyrodniczego, </w:t>
      </w:r>
    </w:p>
    <w:p w14:paraId="63D69074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tworzenie warunków umożliwiających bezpieczną, samodzielną ekspresję elementów techniki w otoczeniu, konstruowania, majsterkowania, planowania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podejmowania intencjonalnego działania, prezentowanie wytworów swojej pracy;</w:t>
      </w:r>
    </w:p>
    <w:p w14:paraId="3970AF59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współdziałanie z rodzicami, różnymi środowiskami organizacjami i instytucjami, uznanymi przez rodziców za źródło istotnych wartości na rzecz tworzenia warunków umożliwiających rozwój tożsamości dziecka;</w:t>
      </w:r>
    </w:p>
    <w:p w14:paraId="3303BC47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troska o zdrowie dzieci i ich sprawność fizyczną, zachęcanie do uczestnictwa                        w zabawach i grach sportowych, wdrażanie dzieci do dbałości o bezpieczeństwo własne oraz innych;</w:t>
      </w:r>
    </w:p>
    <w:p w14:paraId="315ACC8E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kształtowanie u dzieci poczucia przynależności społecznej (do rodziny, grupy, rówieśniczej i wspólnoty narodowej) oraz postawy patriotycznej; </w:t>
      </w:r>
    </w:p>
    <w:p w14:paraId="0366387C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systematyczne uzupełnianie za zgodą rodziców realizowanych treści wychowawczych o nowe zagadnienia, wynikające z pojawienia się w otoczeniu dziecka zmian i zjawisk istotnych dla jego bezpieczeństwa i harmonijnego rozwoju;</w:t>
      </w:r>
    </w:p>
    <w:p w14:paraId="039198CF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systematyczne wspieranie rozwoju mechanizmów uczenia się dziecka prowadzących do osiągnięcia przez nie poziomu umożliwiającego podjęcie nauki w szkole;</w:t>
      </w:r>
    </w:p>
    <w:p w14:paraId="039FF3AD" w14:textId="77777777" w:rsidR="00504518" w:rsidRPr="00E11066" w:rsidRDefault="00504518" w:rsidP="005045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przygotowanie dzieci do posługiwania się językiem obcym nowożytnym poprzez                              rozbudzanie ich świadomości językowej i wrażliwości kulturowej oraz budowanie pozytywnej motywacji do nauki języków obcych na dalszych etapach edukacyjnych.</w:t>
      </w:r>
    </w:p>
    <w:p w14:paraId="2A53E959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702BC95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9.  Rozpoznawanie możliwości psychofizycznych oraz indywidualnych potrzeb rozwojowych i edukacyjnych wychowanków poprzez obserwację, diagnozę, wykorzystywanie wyników obserwacji  w procesie uczenia i nauczania.</w:t>
      </w:r>
    </w:p>
    <w:p w14:paraId="5AD79F1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1CFF0DB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10. Kształtowanie środowiska wychowawczego, umożliwiającego pełny rozwój umysłowy, emocjonalny i fizyczny dzieci w warunkach poszanowania ich godności osobistej oraz wolności światopoglądowej i wyznaniowej.</w:t>
      </w:r>
    </w:p>
    <w:p w14:paraId="7FBD456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1B1D1F5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11.  Prowadzenie działalności diagnostycznej dotyczącej rozwoju wychowanka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ocena gotowości dziecka do podjęcia nauki w szkole.</w:t>
      </w:r>
    </w:p>
    <w:p w14:paraId="47475399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165EE103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12.   Organizowanie pomocy psychologiczno-pedagogicznej wychowankom, rodzicom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 nauczycielom stosownie do potrzeb i zgodnie z odrębnymi przepisami.</w:t>
      </w:r>
    </w:p>
    <w:p w14:paraId="50EAEE0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5FBB71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13. Wspomaganie indywidualnego rozwoju dziecka poprzez wspieranie jego ciekawości, aktywności i samodzielności, a także wzbogacanie wiadomości i rozwijanie umiejętności, które są ważne w edukacji przedszkolnej.</w:t>
      </w:r>
    </w:p>
    <w:p w14:paraId="34F42F6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16CBD1D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14.  Wyposażanie przedszkola w pomoce dydaktyczne i sprzęt umożliwiający realizację zadań dydaktycznych, wychowawczych i opiekuńczych oraz zadań statutowych przedszkola.</w:t>
      </w:r>
    </w:p>
    <w:p w14:paraId="243D36B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5B69B5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15. Organizacja kształcenia, wychowania i opieki dla dzieci niepełnosprawnych oraz niedostosowanych społecznie w formach i na zasadach określonych w odrębnych przepisach.</w:t>
      </w:r>
    </w:p>
    <w:p w14:paraId="0157270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0781288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16.  Umożliwianie wychowankom podtrzymywanie poczucia tożsamości narodowej, etnicznej, językowej i religijnej; na życzenie rodziców, po złożeniu pisemnego oświadczenia dziecko uczęszcza na  zajęcia z  religii lub etyki. Deklarację uczęszczania rodzic  może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                       </w:t>
      </w: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w każdym momencie wycofać. </w:t>
      </w:r>
    </w:p>
    <w:p w14:paraId="00FCE6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011C688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17.   Rozpoznawanie zainteresowań wychowanków oraz zaplanowanie wsparcia mającego na celu rozwijanie ich zainteresowań i uzdolnień.</w:t>
      </w:r>
    </w:p>
    <w:p w14:paraId="39E32D5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5B4E6C7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18. Upowszechnianie wśród wychowanków wiedzy o bezpieczeństwie oraz kształtowanie właściwych postaw wobec zagrożeń i sytuacji nadzwyczajnych.</w:t>
      </w:r>
    </w:p>
    <w:p w14:paraId="6AA3031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0ABA739B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19.   Nabywanie przez dziecko kompetencji językowych, w tym kształtowanie gotowości do nauki czytania i pisania.</w:t>
      </w:r>
    </w:p>
    <w:p w14:paraId="2DF1CA8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2FF2EF30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20.   Kształtowanie postawy obywatelskiej, poszanowania tradycji i kultury narodowej,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                   </w:t>
      </w: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a także postawy poszanowania dla innych kultur i tradycji.</w:t>
      </w:r>
    </w:p>
    <w:p w14:paraId="15CED7F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3B40A65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21.   Zapobieganie wszelkiej dyskryminacji.</w:t>
      </w:r>
    </w:p>
    <w:p w14:paraId="3A39BEC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5459B9F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22.   Wspomaganie wychowawczej roli rodziców.</w:t>
      </w:r>
    </w:p>
    <w:p w14:paraId="113FACA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52CFEC9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23.   Działania  nauczyciela zmierzające do zindywidualizowania wspomagania rozwoju każdego dziecka stosownie do jego rozwoju i możliwości ; dzieciom niepełnosprawnym wychowanie przedszkolne dostosowuje się do możliwości psychofizycznych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                                                </w:t>
      </w: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i komunikacyjnych oraz tempa rozwoju psychofizycznego.</w:t>
      </w:r>
    </w:p>
    <w:p w14:paraId="0DB4603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BDB94B0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5</w:t>
      </w:r>
    </w:p>
    <w:p w14:paraId="11E41010" w14:textId="77777777" w:rsidR="00504518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Przedszkole realizuje cele i zadania poprzez:</w:t>
      </w:r>
    </w:p>
    <w:p w14:paraId="7548ED68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09C8A672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Praca opiekuńczo - wychowawcza i dydaktyczna w Przedszkolu prowadzona jest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oparciu o obowiązującą podstawę wychowania przedszkolnego, zgodnie z przyjętymi programami wychowania przedszkolnego dla poszczególnych grup zarządzeniem dyrektora.</w:t>
      </w:r>
    </w:p>
    <w:p w14:paraId="71A61A0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C41B51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    Organizację oddziałów dla dzieci w zbliżonym wieku, oraz predyspozycji rozwojowych dziecka.</w:t>
      </w:r>
    </w:p>
    <w:p w14:paraId="4FCC394C" w14:textId="77777777" w:rsidR="00504518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BEF691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Program wychowania przedszkolnego stanowi opis sposobu realizacji zadań ustalonych               w podstawie programowej wychowania przedszkolnego i jest dopuszczony zgodnie z przyjętą              w przedszkolu procedurą.</w:t>
      </w:r>
    </w:p>
    <w:p w14:paraId="01061057" w14:textId="77777777" w:rsidR="00504518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0AD9027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 Dostosowanie metod i form pracy do potrzeb i możliwości indywidualnych dziecka oraz wszystkich obszarów edukacyjnych zawartych podstawie programowej wychowania przedszkolnego.  </w:t>
      </w:r>
    </w:p>
    <w:p w14:paraId="7D800AFF" w14:textId="77777777" w:rsidR="00504518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32D458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Indywidualizację tempa pracy dydaktyczno- wychowawczej wobec dzieci niepełnosprawnych stosowanie specyficznej organizacji nauki i metod pracy, prowadzenie zajęć zgodnie z zaleceniami Poradni Psychologiczno-Pedagogicznej lub innej pomocy specjalistycznej ,odpowiednio do stopnia i rodzaju niepełnosprawności dziecka.</w:t>
      </w:r>
    </w:p>
    <w:p w14:paraId="1D09099D" w14:textId="77777777" w:rsidR="00504518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C2971C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6.   Wobec rodziców przedszkole pełni funkcję doradczą i wspomagającą w szczególności:</w:t>
      </w:r>
    </w:p>
    <w:p w14:paraId="0A2C0D87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1) pomaga w rozpoznawaniu możliwości i potrzeb rozwojowych dziecka;</w:t>
      </w:r>
    </w:p>
    <w:p w14:paraId="570FAD5D" w14:textId="77777777" w:rsidR="00504518" w:rsidRPr="00E11066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2) informuje na bieżąco o postępach dziecka ,uzgadnia wspólnie z rodzicami kierunki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zakres zadań realizowanych w przedszkolu.</w:t>
      </w:r>
    </w:p>
    <w:p w14:paraId="0F7AA0E7" w14:textId="77777777" w:rsidR="00504518" w:rsidRDefault="00504518" w:rsidP="0050451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7B88C5" w14:textId="77777777" w:rsidR="00504518" w:rsidRPr="00E11066" w:rsidRDefault="00504518" w:rsidP="0050451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7.   Przedszkole przygotowuje dzieci do podjęcia nauki w szkole 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organizując tok edukacji przedszkolnej, umożliwiający osiągnięcie dojrzałości szkolnej w aspekcie rozwoju fizycznego,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umysłowego, emocjonalnego i społecznego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143AD90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8.   Przedszkole wydaje rodzicom dziecka objętego rocznym przygotowaniem przedszkolnym informacje o gotowości dziecka do podjęcia nauki w szkole podstawowej. Informacje wydaje się do końca kwietnia roku szkolnego poprzedzającego rok szkolny, w którym dziecko ma obowiązek albo może rozpocząć naukę w szkole podstawowej.</w:t>
      </w:r>
    </w:p>
    <w:p w14:paraId="30A43436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673D994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§ 6</w:t>
      </w:r>
    </w:p>
    <w:p w14:paraId="456ED410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7CA46B9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 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przedszkolu organizuję się pomoc psychologiczno-pedagogiczną. Pomoc udzielana jest wychowankom, rodzicom i nauczycielom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6080A0A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75EB82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Pomoc psychologiczno-pedagogiczną  organizuje dyrektor placówki.                                                                   </w:t>
      </w:r>
    </w:p>
    <w:p w14:paraId="5FD8DE2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DD039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Pomoc psychologiczno-pedagogiczna polega na rozpoznaniu i zaspokajaniu indywidualnych potrzeb rozwojowych i edukacyjnych dzieci oraz rozpoznaniu indywidualnych możliwości psychofizycznych dzieci i czynników środowiskowych wpływających na jego funkcjonowanie w placówce, w celu wspierania potencjału rozwojowego dziecka i stworzenie warunków do jego aktywnego pełnego uczestnictwa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życiu placówki oraz w środowisku społecznym.  </w:t>
      </w:r>
    </w:p>
    <w:p w14:paraId="5830D1A5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E783C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Pomoc  psychologiczno-pedagogiczna realizowana jest we współpracy z:</w:t>
      </w:r>
    </w:p>
    <w:p w14:paraId="43B7452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rodzicami;</w:t>
      </w:r>
    </w:p>
    <w:p w14:paraId="68E4DD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poradnią psychologiczno-pedagogiczną;</w:t>
      </w:r>
    </w:p>
    <w:p w14:paraId="2F13879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placówkami doskonalenia nauczycieli;</w:t>
      </w:r>
    </w:p>
    <w:p w14:paraId="1B4690B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instytucjami działającymi na rzecz rodziny i dzieci;</w:t>
      </w:r>
    </w:p>
    <w:p w14:paraId="7D2B826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poradniami specjalistycznymi;</w:t>
      </w:r>
    </w:p>
    <w:p w14:paraId="093721F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innymi przedszkolami, szkołami i placówkami;</w:t>
      </w:r>
    </w:p>
    <w:p w14:paraId="231E7AD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organizacjami pozarządowymi oraz innymi instytucjami i podmiotami działającymi na rzecz rodziny.</w:t>
      </w:r>
    </w:p>
    <w:p w14:paraId="635A49FD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D5533E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5. 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Pomoc psychologiczno-pedagogiczna udzielana jest z inicjatywy: </w:t>
      </w:r>
    </w:p>
    <w:p w14:paraId="27E72D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rodziców,</w:t>
      </w:r>
    </w:p>
    <w:p w14:paraId="6AC2545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nauczyciela / wychowawcy prowadzącego zajęcia z wychowankiem;</w:t>
      </w:r>
    </w:p>
    <w:p w14:paraId="3C2983B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specjalisty;</w:t>
      </w:r>
    </w:p>
    <w:p w14:paraId="1FAFBB1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poradni psychologiczno-pedagogicznej, w tym poradni  specjalistycznej;</w:t>
      </w:r>
    </w:p>
    <w:p w14:paraId="33A9E5A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pomocy nauczyciela;</w:t>
      </w:r>
    </w:p>
    <w:p w14:paraId="17DC389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pracownika socjalnego;</w:t>
      </w:r>
    </w:p>
    <w:p w14:paraId="7674F66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asystenta rodziny;</w:t>
      </w:r>
    </w:p>
    <w:p w14:paraId="001D30E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 kuratora sadowego.</w:t>
      </w:r>
    </w:p>
    <w:p w14:paraId="7AE8AD0E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43EE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Celem pomocy psychologiczno-pedagogicznej jest rozpoznawanie możliwości psychofizycznych oraz rozpoznawanie i zaspakajanie potrzeb rozwojowych i edukacyjnych wychowanków, wynikających w szczególności z:</w:t>
      </w:r>
    </w:p>
    <w:p w14:paraId="081A87C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 szczególnych  uzdolnień;</w:t>
      </w:r>
    </w:p>
    <w:p w14:paraId="7CD865F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 niepełnosprawności;</w:t>
      </w:r>
    </w:p>
    <w:p w14:paraId="14CB974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trudności adaptacyjnych związanych z sytuacją bytową dziecka i jego rodziny,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różnicami kulturowymi lub ze zmianą środowiska edukacyjnego w tym związanych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wcześniejszym kształceniem za granicą;</w:t>
      </w:r>
    </w:p>
    <w:p w14:paraId="6178738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 specyficznych trudności w uczeniu się, niepowodzeń edukacyjnych;</w:t>
      </w:r>
    </w:p>
    <w:p w14:paraId="64F6283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5)  deficytów kompetencji i zaburzeń sprawności językowych; zaburzeń zachowania lub emocji;</w:t>
      </w:r>
    </w:p>
    <w:p w14:paraId="5270A13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choroby przewlekłej; zaburzeń psychicznych;</w:t>
      </w:r>
    </w:p>
    <w:p w14:paraId="45E5846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sytuacji kryzysowych lub traumatycznych;</w:t>
      </w:r>
    </w:p>
    <w:p w14:paraId="11158A4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 zaniedbań środowiskowych;</w:t>
      </w:r>
    </w:p>
    <w:p w14:paraId="0266D9B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9) odmienności kulturowej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EBA974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74B0E5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Korzystanie z pomocy psychologiczno-pedagogicznej w placówce jest dobrowolne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nieodpłatne.</w:t>
      </w:r>
    </w:p>
    <w:p w14:paraId="3571CDEA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F5473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nauczycieli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wychowawców należy w szczególności: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1) rozpoznawanie indywidualnych potrzeb rozwojowych i edukacyjnych oraz możliwości psychofizycznych wychowanków;</w:t>
      </w:r>
    </w:p>
    <w:p w14:paraId="01BA3EE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 określanie mocnych stron, predyspozycji, zainteresowań i uzdolnień dzieci;</w:t>
      </w:r>
    </w:p>
    <w:p w14:paraId="610C25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rozpoznawanie przyczyn niepowodzeń edukacyjnych lub trudności w funkcjonowaniu dzieci, w tym barier i ograniczeń utrudniających funkcjonowanie wychowanków, i ich uczestnictwo w życiu przedszkola;</w:t>
      </w:r>
    </w:p>
    <w:p w14:paraId="29F5096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podejmowanie działań sprzyjających rozwojowi kompetencji oraz potencjału dzieci w celu podnoszenia efektywności uczenia się i poprawy ich funkcjonowania;</w:t>
      </w:r>
    </w:p>
    <w:p w14:paraId="3875D9E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współpraca z poradnią;</w:t>
      </w:r>
    </w:p>
    <w:p w14:paraId="1C3562F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podejmowanie działań wychowawczych i profilaktycznych wynikających z programu  profilaktyczno-wychowawczego.</w:t>
      </w:r>
    </w:p>
    <w:p w14:paraId="472159D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65817AD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Pomoc psychologiczno-pedagogiczna jest organizowana w formie:</w:t>
      </w:r>
    </w:p>
    <w:p w14:paraId="3352076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1) działań mających na celu rozpoznanie zainteresowań dzieci, w tym dzieci wybitnie zdolnych  oraz zaplanowanie wsparcia mającego na celu rozwijanie ich zainteresowań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uzdolnień;</w:t>
      </w:r>
    </w:p>
    <w:p w14:paraId="6CF30C4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działań pedagogicznych mających na celu rozpoznanie indywidualnych potrzeb edukacyjnych          i możliwości psychofizycznych wychowanków oraz planowanie sposobów ich zaspokojenia;</w:t>
      </w:r>
    </w:p>
    <w:p w14:paraId="432BD8E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3) pomocy nauczycielom w dostosowywaniu wymagań edukacyjnych wynikających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realizacji programów nauczania do indywidualnych potrzeb psychofizycznych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edukacyjnych dziecka,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 którego stwierdzono zaburzenia i odchylenia rozwojowe lub specyficzne trudności w uczeniu się, uniemożliwiające sprostanie tym wymaganiom;</w:t>
      </w:r>
    </w:p>
    <w:p w14:paraId="042D551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zajęć rozwijających kompetencje społeczno- emocjonalne rozumiane jako umiejętności komunikacyjno-rozpoznawcze ,umiejętności kierowania swoimi emocjami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budowanie dobrych relacji z innymi ,ograniczanie destrukcyjnych czy agresywnych zachowań;</w:t>
      </w:r>
    </w:p>
    <w:p w14:paraId="5A25084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 zindywidualizowanej pracy z dzieckiem na obowiązkowych i dodatkowych zajęciach edukacyjnych;</w:t>
      </w:r>
    </w:p>
    <w:p w14:paraId="59BC425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zajęć specjalistycznych: korekcyjno-kompensacyjnych, logopedycznych, socjoterapeutycznych   oraz innych zajęć o charakterze terapeutycznym  - za zgodą organu prowadzącego;</w:t>
      </w:r>
    </w:p>
    <w:p w14:paraId="264B0C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 porad, konsultacji, warsztatów i szkoleń dla rodziców i nauczycieli;</w:t>
      </w:r>
    </w:p>
    <w:p w14:paraId="282C84F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EF5BD1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Nauczyciele udzielają i organizują pomoc psychologiczno-pedagogiczną, polegającą na:</w:t>
      </w:r>
    </w:p>
    <w:p w14:paraId="4464E30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dostosowaniu poziomu wymagań edukacyjnych do możliwości percepcyjnych, intelektualnych i fizycznych dziecka;</w:t>
      </w:r>
    </w:p>
    <w:p w14:paraId="6D65F65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2)  przyjęciu adekwatnych metod nauczania i sprawdzania umiejętności dziecka;</w:t>
      </w:r>
    </w:p>
    <w:p w14:paraId="7BA8DC1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3) różnicowaniu stopnia trudności i form prac podczas zajęć. </w:t>
      </w:r>
    </w:p>
    <w:p w14:paraId="1810793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07B7A8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11.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Zajęcia specjalistyczne np. zajęcia korekcyjno-kompensacyjne, zajęcia rozwijające kompetencje emocjonalno-społeczne, logopedyczne  mogą być prowadzone za zgodą rodziców.  Czas trwania zajęć wynosi 60 minut.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021D7F1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12.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organizowane mogą być, jako świadczenie wychowawcze, realizowane                   w czasie przekraczającym 6 godzin dziennie przeznaczonych na realizację podstawy programowej wychowania przedszkolnego, zajęcia socjoterapeutyczne dla dzieci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dysfunkcjami i zaburzeniami utrudniającymi funkcjonowanie społeczne. O wymiarze zajęć terapeutycznych decyduje dyrektor przedszkola po otrzymaniu orzeczenia o potrzebie kształcenia specjalnego.                                                                                                                    </w:t>
      </w:r>
    </w:p>
    <w:p w14:paraId="40A1BE78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14DA0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13.   Dla dzieci mających trudności w nauce, w szczególności w spełnianiu wymagań edukacyjnych wynikających z podstawy programowej wychowania przedszkolnego organizuje się zajęcia dydaktyczno-wyrównawcze prowadzone przez nauczyciela/ wychowawcę grupy.</w:t>
      </w:r>
    </w:p>
    <w:p w14:paraId="72FC7C74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B3F66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14.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Zajęcia logopedyczne, socjoterapeutyczne i korekcyjno- kompensacyjne prowadzą specjaliści posiadający kwalifikacje odpowiednie do rodzaju zajęć.</w:t>
      </w:r>
    </w:p>
    <w:p w14:paraId="2A48456D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19C2F6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15. 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Zindywidualizowana ścieżka jest organizowana dla dzieci ,które mogą uczęszczać do przedszkola, ale ze względu na trudności w funkcjonowaniu wynikające w szczególności ze stanu zdrowia nie mogą realizować wszystkich zajęć edukacyjnych wspólnie i wymagają dostosowania organizacji i procesu nauczania do ich specjalnych potrzeb edukacyjnych.</w:t>
      </w:r>
    </w:p>
    <w:p w14:paraId="4FD457B7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35EFA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16.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Zindywidualizowana ścieżka kształcenia obejmuje wszystkie zajęcia edukacyjne które są organizowane:</w:t>
      </w:r>
    </w:p>
    <w:p w14:paraId="5036DFC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a) wspólnie z odziałem; </w:t>
      </w:r>
    </w:p>
    <w:p w14:paraId="6433015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b) indywidualnie z dzieckiem.</w:t>
      </w:r>
    </w:p>
    <w:p w14:paraId="13C888EF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39F020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17.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Objęcie dziecka zindywidualizowaną ścieżką kształcenia wymaga opinii poradni,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której wynika potrzeba objęcia dziecka pomocą w tej formie.</w:t>
      </w:r>
    </w:p>
    <w:p w14:paraId="3CBDB10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43E06C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18.  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mogą być zatrudnieni specjaliści, posiadający kwalifikacje odpowiednie do rodzaju prowadzonych zajęć. </w:t>
      </w:r>
    </w:p>
    <w:p w14:paraId="6A95FB71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DC1C6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19.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Korzystanie z pomocy psychologiczno-pedagogicznej w placówce jest dobrowolne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nieodpłatne.</w:t>
      </w:r>
    </w:p>
    <w:p w14:paraId="1539988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D9CF3A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20.   Porad dla rodziców i nauczycieli udzielają, w zależności od potrzeb nauczyciele, pedagog, psycholog, logopeda oraz inni nauczyciele posiadający przygotowanie do prowadzenia zajęć specjalistycznych, w terminach podawanych na tablicy ogłoszeń dla rodziców. </w:t>
      </w:r>
    </w:p>
    <w:p w14:paraId="693BC5C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520208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21.  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w miarę potrzeb prowadzone są warsztaty dla rodziców w celu doskonalenia umiejętności z zakresu komunikacji społecznej oraz umiejętności wychowawczych. </w:t>
      </w:r>
    </w:p>
    <w:p w14:paraId="2C8D2A8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EA508B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22.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dziecka posiadającego orzeczenie w placówce powołuje się zespół złożony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nauczycieli wychowawców, specjalistów wykonujących w przedszkolu zadania z zakresu pomocy psychologiczno- pedagogicznej którzy wspólnie opracowują IPET i realizują go. Dokonywanie okresowej oceny efektywności pomocy udzielanej wychowankom, w tym efektywności prowadzonych dodatkowych świadczeń dydaktycznych, wychowawczych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opiekuńczych oraz przedstawianie wniosków i zaleceń do dalszej pracy z dzieckiem. Wspiera się rodziców w innych działaniach wyrównujących szanse edukacyjne dziecka.</w:t>
      </w:r>
    </w:p>
    <w:p w14:paraId="5C4CD4A9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87325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23.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organizuje wczesne wspomaganie rozwoju dzieci. Ma ono na celu pobudzenie psychoruchowego, społecznego rozwoju dziecka od chwili wykrycia niepełnosprawności do momentu podjęcia nauki w szkole .</w:t>
      </w:r>
    </w:p>
    <w:p w14:paraId="7FA3BA86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737B55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24.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zespołu wczesnego wspomagania rozwoju dziecka należy w szczególności:</w:t>
      </w:r>
    </w:p>
    <w:p w14:paraId="3F34C4D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1) ustalenie, na podstawie opinii o potrzebie wczesnego wspomagania rozwoju dziecka,           kierunków i harmonogramu działań w zakresie wczesnego wspomagania i wsparcia rodziny dziecka;</w:t>
      </w:r>
    </w:p>
    <w:p w14:paraId="666F433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2) nawiązanie współpracy z zakładem opieki zdrowotnej lub ośrodkiem pomocy społecznej w celu zapewnienia dziecku rehabilitacji, terapii lub innych form pomocy, stosownie do jego potrzeb;</w:t>
      </w:r>
    </w:p>
    <w:p w14:paraId="5572852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3) opracowanie i realizowanie z dzieckiem i jego rodziną indywidualnego programu wczesnego wspomagania z uwzględnieniem działań wspomagających rodzinę dziecka w zakresie realizacji programu, koordynowania działań specjalistów prowadzących zajęcia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dzieckiem oraz oceniania postępów dziecka;</w:t>
      </w:r>
    </w:p>
    <w:p w14:paraId="256AD96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4) analizowanie skuteczności pomocy udzielanej dziecku i jego rodzinie, wprowadzanie zmian e indywidualnym programie wczesnego wspomagania, stosownie do potrzeb dziecka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jego rodziny, oraz planowanie dalszych działań w zakresie wczesnego wspomagania.  </w:t>
      </w:r>
    </w:p>
    <w:p w14:paraId="0F23DD2D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E8D22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25.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Rodzice dziecka mogą uczestniczyć w pracach Zespołu, w części dotyczącej ich dziecka.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terminie posiedzenia Zespołu i możliwości uczestnictwa w jego pracach zawiadamia rodziców, wychowawca grupy.</w:t>
      </w:r>
    </w:p>
    <w:p w14:paraId="17D1FA1B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74A79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26.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Współpraca zespołu z rodzicami to:</w:t>
      </w:r>
    </w:p>
    <w:p w14:paraId="2F4F08A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udzielanie pomocy w zakresie kształtowania postaw i zachowań w kontaktach z dzieckiem; wzmocnienie więzi emocjonalnej pomiędzy rodzicami i dzieckiem ,rozpoznawanie zachowań dziecka i utrwalenie właściwych reakcji na te zachowania;</w:t>
      </w:r>
    </w:p>
    <w:p w14:paraId="060BC79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2) udzielanie instruktażu i porad oraz prowadzenie konsultacji w zakresie pracy z dzieckiem; </w:t>
      </w:r>
    </w:p>
    <w:p w14:paraId="0CF57674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3) pomoc w przystosowaniu warunków w środowisku domowym do potrzeb dziecka oraz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pozyskiwaniu i wykorzystaniu w pracy z dzieckiem odpowiednich środków dydaktycznych i niezbędnego sprzętu.</w:t>
      </w:r>
    </w:p>
    <w:p w14:paraId="3FCDFE4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9FF3B4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27.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orzeczeń, dyrektor przedszkola dokonuje bilansu potrzeb na dany rok szkolny,         w szczególności określa formy pomocy psychologiczno-pedagogicznej i liczbę godzin potrzebną na ich realizację. Z wnioskiem o przydział potrzebnej liczby godzin etatów występuje do organu prowadzącego.</w:t>
      </w:r>
    </w:p>
    <w:p w14:paraId="7F5536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314EA7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28.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Wsparcie merytoryczne dla nauczycieli,  i specjalistów udzielających pomocy psychologiczno-pedagogicznej udziela Miejski Zespół Poradni Pedagogiczno-Psychologicznych w Kielcach na zasadach określonych w arkuszu informacyjno-konsultacyjnym.</w:t>
      </w:r>
    </w:p>
    <w:p w14:paraId="54743B3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1162BD" w14:textId="77777777" w:rsidR="00504518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§7</w:t>
      </w:r>
    </w:p>
    <w:p w14:paraId="5805B364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BFEF2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Pracownicy przedszkola współpracują ze specjalistami w zakresie udzielania pomocy psychologiczno-pedagogicznej.</w:t>
      </w:r>
    </w:p>
    <w:p w14:paraId="77466D40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63DA388B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ROZDZIAŁ III</w:t>
      </w:r>
    </w:p>
    <w:p w14:paraId="45B815EC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Organy przedszkola oraz ich kompetencje</w:t>
      </w:r>
    </w:p>
    <w:p w14:paraId="422DC80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5F0DA7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8</w:t>
      </w:r>
    </w:p>
    <w:p w14:paraId="669BB57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Organami przedszkola są:</w:t>
      </w:r>
    </w:p>
    <w:p w14:paraId="7E8D11A8" w14:textId="77777777" w:rsidR="00504518" w:rsidRPr="00E11066" w:rsidRDefault="00504518" w:rsidP="005045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przedszkola;</w:t>
      </w:r>
    </w:p>
    <w:p w14:paraId="04EB572A" w14:textId="77777777" w:rsidR="00504518" w:rsidRPr="00E11066" w:rsidRDefault="00504518" w:rsidP="005045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Pedagogiczna;</w:t>
      </w:r>
    </w:p>
    <w:p w14:paraId="537BA6EC" w14:textId="77777777" w:rsidR="00504518" w:rsidRPr="00E11066" w:rsidRDefault="00504518" w:rsidP="005045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Rodziców</w:t>
      </w:r>
    </w:p>
    <w:p w14:paraId="49BF7C3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20CDA3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   Organy przedszkola działają i podejmują decyzje w granicach swych  kompetencji określonych w Ustawie o Systemie Oświaty i przepisach wydanych na jej podstawie.</w:t>
      </w:r>
    </w:p>
    <w:p w14:paraId="521D3FF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72B862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przedszkola kieruje bieżącą działalnością przedszkola, reprezentuje je na zewnątrz. Jest bezpośrednim przełożonym wszystkich pracowników zatrudnionych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przedszkolu. Jest przewodniczącym Rady Pedagogicznej.</w:t>
      </w:r>
    </w:p>
    <w:p w14:paraId="6BC5579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CBDE6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Ogólny zakres kompetencji, zadań i obowiązków dyrektora przedszkola określa Ustawa-                      Prawo Oświatowe i inne przepisy szczegółowe.</w:t>
      </w:r>
    </w:p>
    <w:p w14:paraId="6C4BB05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</w:t>
      </w:r>
    </w:p>
    <w:p w14:paraId="2EB9EFF3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§9</w:t>
      </w:r>
    </w:p>
    <w:p w14:paraId="2E370309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przedszkola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0F7C4E3C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D1FEBB" w14:textId="77777777" w:rsidR="00504518" w:rsidRPr="00E11066" w:rsidRDefault="00504518" w:rsidP="00504518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Stanowisko Dyrektora powierza i odwołuje z niego organ prowadzący przedszkole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oparciu o ocenę stanu i warunków działalności dydaktycznej, wychowawczej i opiekuńczej przedszkola, której dokonuje organ sprawujący nadzór pedagogiczny.</w:t>
      </w:r>
    </w:p>
    <w:p w14:paraId="492628D8" w14:textId="77777777" w:rsidR="00504518" w:rsidRPr="00E11066" w:rsidRDefault="00504518" w:rsidP="005045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Kieruje działalnością wychowawczo-dydaktyczną i opiekuńczą, a szczególności:</w:t>
      </w:r>
    </w:p>
    <w:p w14:paraId="57F9C94C" w14:textId="77777777" w:rsidR="00504518" w:rsidRPr="006C6819" w:rsidRDefault="00504518" w:rsidP="005045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819">
        <w:rPr>
          <w:rFonts w:ascii="Times New Roman" w:hAnsi="Times New Roman" w:cs="Times New Roman"/>
          <w:sz w:val="26"/>
          <w:szCs w:val="26"/>
        </w:rPr>
        <w:t xml:space="preserve">a)przewodniczy Radzie Pedagogicznej, przygotowuje i prowadzi zebrania rady oraz jest odpowiedzialny za zawiadomienie wszystkich jej członków o terminie i porządku zebrania zgodnie z </w:t>
      </w:r>
      <w:r w:rsidRPr="006C6819">
        <w:rPr>
          <w:rFonts w:ascii="Times New Roman" w:hAnsi="Times New Roman" w:cs="Times New Roman"/>
          <w:i/>
          <w:sz w:val="26"/>
          <w:szCs w:val="26"/>
        </w:rPr>
        <w:t>Regulaminem Rady Pedagogicznej</w:t>
      </w:r>
      <w:r w:rsidRPr="006C6819">
        <w:rPr>
          <w:rFonts w:ascii="Times New Roman" w:hAnsi="Times New Roman" w:cs="Times New Roman"/>
          <w:sz w:val="26"/>
          <w:szCs w:val="26"/>
        </w:rPr>
        <w:t>;</w:t>
      </w:r>
    </w:p>
    <w:p w14:paraId="24AC58DB" w14:textId="77777777" w:rsidR="00504518" w:rsidRPr="006C6819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b)  </w:t>
      </w:r>
      <w:r w:rsidRPr="006C6819">
        <w:rPr>
          <w:rFonts w:ascii="Times New Roman" w:eastAsia="Times New Roman" w:hAnsi="Times New Roman" w:cs="Times New Roman"/>
          <w:sz w:val="26"/>
          <w:szCs w:val="26"/>
          <w:lang w:eastAsia="pl-PL"/>
        </w:rPr>
        <w:t>realizuje uchwały Rady Pedagogicznej podjęte w ramach jej kompetencji stanowiących;</w:t>
      </w:r>
    </w:p>
    <w:p w14:paraId="02D980C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c)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opracowuje na  każdy rok szkolny plan nadzoru pedagogicznego; </w:t>
      </w:r>
    </w:p>
    <w:p w14:paraId="6D2E4D7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d)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sprawuje nadzór pedagogiczny zgodnie z odrębnymi przepisami;</w:t>
      </w:r>
    </w:p>
    <w:p w14:paraId="245F0C7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przedstawia Radzie Pedagogicznej do dnia 31 sierpnia każdego roku  wyniki i wnioski wynikające ze sprawowanego nadzoru pedagogicznego;</w:t>
      </w:r>
    </w:p>
    <w:p w14:paraId="6D6E75E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f)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współpracuje z Radą Pedagogiczną, Radą Rodziców;</w:t>
      </w:r>
    </w:p>
    <w:p w14:paraId="41AE8A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organizuje pomoc psychologiczno - pedagogiczną w formach i na zasadach określonych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rozdziale II  statutu  przedszkola;</w:t>
      </w:r>
    </w:p>
    <w:p w14:paraId="600F601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h)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porozumieniu z organem prowadzącym organizuje wychowankom                                nauczanie indywidualne na zasadach określonych  w odrębnych przepisach;</w:t>
      </w:r>
    </w:p>
    <w:p w14:paraId="48E64419" w14:textId="77777777" w:rsidR="00504518" w:rsidRPr="00E11066" w:rsidRDefault="00504518" w:rsidP="00504518">
      <w:pPr>
        <w:tabs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dopuszcza do użytku w przedszkolu programy wychowania przedszkolnego, po zaopiniowaniu ich przez Radę Pedagogiczną;</w:t>
      </w:r>
    </w:p>
    <w:p w14:paraId="44CF4295" w14:textId="77777777" w:rsidR="00504518" w:rsidRPr="00E11066" w:rsidRDefault="00504518" w:rsidP="00504518">
      <w:pPr>
        <w:tabs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wstrzymuje wykonanie uchwał Rady Pedagogicznej niezgodnych z prawem i zawiadamia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 tym organ prowadzący i nadzorujący;</w:t>
      </w:r>
    </w:p>
    <w:p w14:paraId="5E3A1D40" w14:textId="77777777" w:rsidR="00504518" w:rsidRPr="00E11066" w:rsidRDefault="00504518" w:rsidP="00504518">
      <w:pPr>
        <w:tabs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powołuje zespoły  problemowo-zadaniowe; </w:t>
      </w:r>
    </w:p>
    <w:p w14:paraId="76811942" w14:textId="77777777" w:rsidR="00504518" w:rsidRPr="00E11066" w:rsidRDefault="00504518" w:rsidP="00504518">
      <w:pPr>
        <w:tabs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inspiruje nauczycieli do innowacji pedagogicznych, wychowawczych i organizacyjnych; opracowuje plan wewnętrznego doskonalenia nauczycieli, w tym tematykę i terminy;</w:t>
      </w:r>
    </w:p>
    <w:p w14:paraId="51B2E03A" w14:textId="77777777" w:rsidR="00504518" w:rsidRPr="00E11066" w:rsidRDefault="00504518" w:rsidP="00504518">
      <w:pPr>
        <w:tabs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ł)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zawiadamia w terminie do 30 września każdego roku szkolnego dyrektora szkoły podstawowej w obwodzie której mieszka dziecko o realizacji obowiązkowego rocznego przygotowania przedszkolnego przez dzieci przyjęte do Przedszkola, które temu obowiązkowi podlegają;</w:t>
      </w:r>
    </w:p>
    <w:p w14:paraId="5650F699" w14:textId="77777777" w:rsidR="00504518" w:rsidRPr="00E11066" w:rsidRDefault="00504518" w:rsidP="00504518">
      <w:pPr>
        <w:tabs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prowadzi księgę ewidencji dzieci realizujących obowiązek szkolny  w przedszkolu;</w:t>
      </w:r>
    </w:p>
    <w:p w14:paraId="7B112A23" w14:textId="77777777" w:rsidR="00504518" w:rsidRPr="00E11066" w:rsidRDefault="00504518" w:rsidP="00504518">
      <w:pPr>
        <w:tabs>
          <w:tab w:val="num" w:pos="1440"/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 ze szkołami wyższymi oraz zakładami kształcenia nauczycieli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sprawie organizacji praktyk studenckich;</w:t>
      </w:r>
    </w:p>
    <w:p w14:paraId="5C8A89C2" w14:textId="77777777" w:rsidR="00504518" w:rsidRPr="00E11066" w:rsidRDefault="00504518" w:rsidP="00504518">
      <w:pPr>
        <w:tabs>
          <w:tab w:val="num" w:pos="1440"/>
          <w:tab w:val="num" w:pos="1506"/>
          <w:tab w:val="num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kształtuje twórcza atmosferę pracy, stwarza warunki sprzyjające podnoszeniu jej jakości.</w:t>
      </w:r>
    </w:p>
    <w:p w14:paraId="49D3B9DB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8DF35A" w14:textId="77777777" w:rsidR="00504518" w:rsidRPr="006C6819" w:rsidRDefault="00504518" w:rsidP="005045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Organizuje działalność przedszkola, a w szczególności:  </w:t>
      </w:r>
    </w:p>
    <w:p w14:paraId="12BDBA03" w14:textId="77777777" w:rsidR="00504518" w:rsidRPr="000F2439" w:rsidRDefault="00504518" w:rsidP="00504518">
      <w:pPr>
        <w:numPr>
          <w:ilvl w:val="2"/>
          <w:numId w:val="4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opracowuje arkusz organizacyjny na każdy rok szkolny;</w:t>
      </w:r>
    </w:p>
    <w:p w14:paraId="1395B14D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przydziela nauczycielom stałe prace i zajęcia w ramach wynagrodzenia zasadniczego;</w:t>
      </w:r>
    </w:p>
    <w:p w14:paraId="70BF90E4" w14:textId="77777777" w:rsidR="00504518" w:rsidRPr="000F2439" w:rsidRDefault="00504518" w:rsidP="0050451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zapewnia odpowiednie warunki do jak najpełniejszej realizacji zadań przedszkola,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a w szczególności należytego stanu higieniczno-sanitarnego, bezpiecznych warunków pobytu wychowanków w budynku przedszkolnym i placu zabaw;</w:t>
      </w:r>
    </w:p>
    <w:p w14:paraId="00266455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dba o właściwe wyposażenie przedszkola w sprzęt i pomoce dydaktyczne;</w:t>
      </w:r>
    </w:p>
    <w:p w14:paraId="5BE3BAC3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egzekwuje przestrzeganie przez pracowników przedszkola ustalonego porządku </w:t>
      </w:r>
    </w:p>
    <w:p w14:paraId="4A80B949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sprawuje nadzór nad działalnością administracyjną i gospodarczą przedszkola;</w:t>
      </w:r>
    </w:p>
    <w:p w14:paraId="475103B4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sporządza projekt budżetu przedszkola w oparciu o ustawę o finansach publicznych;</w:t>
      </w:r>
    </w:p>
    <w:p w14:paraId="0A07F699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dysponuje środkami finansowymi określonymi w planie finansowym przedszkola;</w:t>
      </w:r>
    </w:p>
    <w:p w14:paraId="6E8BF5C4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dokonuje co najmniej  raz w ciągu roku przeglądu technicznego budynku i stanu technicznego urządzeń na placu zabaw; </w:t>
      </w:r>
    </w:p>
    <w:p w14:paraId="0A604429" w14:textId="77777777" w:rsidR="00504518" w:rsidRPr="000F2439" w:rsidRDefault="00504518" w:rsidP="00504518">
      <w:pPr>
        <w:numPr>
          <w:ilvl w:val="2"/>
          <w:numId w:val="4"/>
        </w:numPr>
        <w:tabs>
          <w:tab w:val="num" w:pos="813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odpowiada za prowadzenie, przechowywanie i archiwizację dokumentacji placówki;</w:t>
      </w:r>
    </w:p>
    <w:p w14:paraId="2A23985C" w14:textId="77777777" w:rsidR="00504518" w:rsidRPr="00E11066" w:rsidRDefault="00504518" w:rsidP="00504518">
      <w:pPr>
        <w:numPr>
          <w:ilvl w:val="2"/>
          <w:numId w:val="4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organizuje i sprawuje kontrolę zarządczą zgodnie z ustawą o finansach  publicznych.</w:t>
      </w:r>
    </w:p>
    <w:p w14:paraId="3298D57E" w14:textId="77777777" w:rsidR="00504518" w:rsidRPr="00E11066" w:rsidRDefault="00504518" w:rsidP="00504518">
      <w:pPr>
        <w:tabs>
          <w:tab w:val="num" w:pos="1440"/>
          <w:tab w:val="num" w:pos="1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C4314F9" w14:textId="77777777" w:rsidR="00504518" w:rsidRPr="000F2439" w:rsidRDefault="00504518" w:rsidP="005045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Prowadzi sprawy kadrowe i socjalne pracowników, a w szczególności:</w:t>
      </w:r>
    </w:p>
    <w:p w14:paraId="248851E6" w14:textId="77777777" w:rsidR="00504518" w:rsidRPr="00104560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nawiązuje i rozwiązuje stosunek pracy z pracownikami przedszkola;</w:t>
      </w:r>
    </w:p>
    <w:p w14:paraId="1CBABC4C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dokonuje oceny pracy nauczycieli, oceny dorobku zawodowego i okresowych ocen pracy pracowników samorządowych zatrudnionych na stanowiskach urzędniczych w oparciu  o opracowane przez siebie kryteria oceny;</w:t>
      </w:r>
    </w:p>
    <w:p w14:paraId="42D67DFC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opracowuje regulamin wynagradzania pracowników samorządowych;</w:t>
      </w:r>
    </w:p>
    <w:p w14:paraId="39AC063D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przyznaje nagrody dyrektora oraz wymierza kary porządkowe pracownikom;</w:t>
      </w:r>
    </w:p>
    <w:p w14:paraId="177815E6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występuje z wnioskami o nagrody prezydenta, odznaczenia i inne wyróżnienia;</w:t>
      </w:r>
    </w:p>
    <w:p w14:paraId="74ECD3D2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 urlopów zgodnie z Kartą Nauczyciela i Kodeksem Pracy;</w:t>
      </w:r>
    </w:p>
    <w:p w14:paraId="3C871321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załatwia sprawy osobowe nauczycieli i pracowników niebędących nauczycielami;</w:t>
      </w:r>
    </w:p>
    <w:p w14:paraId="24F5ABF0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przyznaje dodatek motywacyjny nauczycielom zgodnie z zasadami opracowanymi przez organ prowadzący;</w:t>
      </w:r>
    </w:p>
    <w:p w14:paraId="7FD1CC95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dysponuje środkami Zakładowego Funduszu Świadczeń Socjalnych;</w:t>
      </w:r>
    </w:p>
    <w:p w14:paraId="2EA26B63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określa zakresy obowiązków, uprawnień i odpowiedzialności na stanowiskach pracy;</w:t>
      </w:r>
    </w:p>
    <w:p w14:paraId="27FE872A" w14:textId="77777777" w:rsidR="00504518" w:rsidRPr="000F2439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współdziała ze związkami zawodowymi w zakresie uprawnień związków do opiniowania  i zatwierdzania;</w:t>
      </w:r>
    </w:p>
    <w:p w14:paraId="6A9413B2" w14:textId="77777777" w:rsidR="00504518" w:rsidRPr="00E11066" w:rsidRDefault="00504518" w:rsidP="00504518">
      <w:pPr>
        <w:numPr>
          <w:ilvl w:val="3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wykonuje inne zadania wynikające z przepisów prawa. </w:t>
      </w:r>
    </w:p>
    <w:p w14:paraId="4DC491C5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91900F2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4)    Dyrektor prowadzi zajęcia dydaktyczne w wymiarze ustalonym przez organ prowadzący. Dyrektor współpracuje z organem prowadzącym i nadzorującym w zakresie określonym ustawą i aktami wykonawczymi do ustawy . </w:t>
      </w:r>
    </w:p>
    <w:p w14:paraId="1F45F73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2AC942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§10  </w:t>
      </w:r>
    </w:p>
    <w:p w14:paraId="3677CA9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                             </w:t>
      </w:r>
    </w:p>
    <w:p w14:paraId="2CA49026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Rada Pedagogiczna jest kolegialnym organem przedszkola. </w:t>
      </w:r>
    </w:p>
    <w:p w14:paraId="403AD49A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FAE6C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W skład Rady Pedagogicznej wchodzą wszyscy nauczyciele zatrudnieni w przedszkolu.</w:t>
      </w:r>
    </w:p>
    <w:p w14:paraId="5373F0B4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E5FAC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W zebraniach Rady Pedagogicznej mogą brać udział z głosem doradczym osoby        zapraszane przez jej przewodniczącego, za zgodą lub na wniosek Rady Pedagogicznej,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tym przedstawiciele stowarzyszeń i innych organizacji, których celem statutowym jest działalność opiekuńczo-wychowawcza. </w:t>
      </w:r>
    </w:p>
    <w:p w14:paraId="0ED1EEB9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BFE78E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 Rada Pedagogiczna w ramach kompetencji stanowiących:</w:t>
      </w:r>
    </w:p>
    <w:p w14:paraId="2B22FCD7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4A9E2B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uchwala regulamin swojej działalności;</w:t>
      </w:r>
    </w:p>
    <w:p w14:paraId="61A2BE32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zatwierdza plany pracy na każdy rok szkolny i organizację pracy przedszkola;</w:t>
      </w:r>
    </w:p>
    <w:p w14:paraId="3B6777A1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podejmuje uchwały w sprawie  eksperymentów pedagogicznych;</w:t>
      </w:r>
    </w:p>
    <w:p w14:paraId="0B6531CF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podejmuje uchwały w sprawie skreślenia z listy zapisane dziecko;</w:t>
      </w:r>
    </w:p>
    <w:p w14:paraId="44348F44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organizację doskonalenia zawodowego nauczycieli i zatwierdza plan WDN;</w:t>
      </w:r>
    </w:p>
    <w:p w14:paraId="2F68FEF8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uchwala projekt statutu przedszkola i wprowadzane zmiany do statutu;</w:t>
      </w:r>
    </w:p>
    <w:p w14:paraId="6A0A2CB5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sposób wykorzystania wyników nadzoru pedagogicznego tym sprawowanego przez organ sprawujący nadzór pedagogiczny w celu doskonalenia pracy placówki;</w:t>
      </w:r>
    </w:p>
    <w:p w14:paraId="236219EF" w14:textId="77777777" w:rsidR="00504518" w:rsidRPr="00E11066" w:rsidRDefault="00504518" w:rsidP="005045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typuje obszary do badań w ramach ewaluacji wewnętrznej służące podniesieniu jakości pracy placówki.</w:t>
      </w:r>
    </w:p>
    <w:p w14:paraId="0589BB2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DE3631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 Rada Pedagogiczna w ramach kompetencji opiniujących:</w:t>
      </w:r>
    </w:p>
    <w:p w14:paraId="5AD1B9E9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przedszkolny zestaw programów wychowania przedszkolnego przed dopuszczeniem ich do użytku przez dyrektora;</w:t>
      </w:r>
    </w:p>
    <w:p w14:paraId="3AD5FDC1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organizację pracy przedszkola w tym wszystkim organizację tygodniowego rozkładu zajęć, ramowego rozkładu dnia poszczególnych oddziałów, uwzględniając potrzeby i zainteresowania dzieci, </w:t>
      </w:r>
    </w:p>
    <w:p w14:paraId="3E74B459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wnioski dyrektora o przyznanie nauczycielom nagród prezydenta, odznaczeń,  i innych wyróżnień;</w:t>
      </w:r>
    </w:p>
    <w:p w14:paraId="1E378F01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projekt finansowy przedszkola;</w:t>
      </w:r>
    </w:p>
    <w:p w14:paraId="5475D694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wniosek o nagrodę kuratora oświaty dla dyrektora przedszkola;</w:t>
      </w:r>
    </w:p>
    <w:p w14:paraId="47B5D4F7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wydaje opinie na okoliczność przedłużenia powierzenia stanowiska dyrektora;</w:t>
      </w:r>
    </w:p>
    <w:p w14:paraId="25B7E278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pracę dyrektora przy ustalaniu jego oceny pracy;</w:t>
      </w:r>
    </w:p>
    <w:p w14:paraId="1A77EE29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kandydatów na stanowisko wicedyrektora;</w:t>
      </w:r>
    </w:p>
    <w:p w14:paraId="05F86933" w14:textId="77777777" w:rsidR="00504518" w:rsidRPr="00E11066" w:rsidRDefault="00504518" w:rsidP="00504518">
      <w:pPr>
        <w:numPr>
          <w:ilvl w:val="1"/>
          <w:numId w:val="5"/>
        </w:numPr>
        <w:tabs>
          <w:tab w:val="num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ramowy rozkład dnia w przedszkolu.</w:t>
      </w:r>
    </w:p>
    <w:p w14:paraId="25E875E3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1FF4D52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Rada Pedagogiczna ponadto:</w:t>
      </w:r>
    </w:p>
    <w:p w14:paraId="1A46240C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przygotowuje projekt zmian (nowelizacji) do statutu i upoważnia dyrektora do obwieszczania tekstu jednolitego statutu;</w:t>
      </w:r>
    </w:p>
    <w:p w14:paraId="0FE1B15C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może występować z wnioskiem o odwołanie nauczyciela z funkcji dyrektora przedszkola lub z innych funkcji kierowniczych w przedszkolu;</w:t>
      </w:r>
    </w:p>
    <w:p w14:paraId="605DD775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uczestniczy w rozwiązywaniu spraw wewnętrznych przedszkola;</w:t>
      </w:r>
    </w:p>
    <w:p w14:paraId="0B1F96D2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głosuje nad wotum nieufności dla dyrektora przedszkola;</w:t>
      </w:r>
    </w:p>
    <w:p w14:paraId="55E9BEAB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ocenia, z własnej inicjatywy sytuację oraz stan przedszkola i występuje                           z wnioskami do organu prowadzącego;</w:t>
      </w:r>
    </w:p>
    <w:p w14:paraId="034491CC" w14:textId="77777777" w:rsidR="00504518" w:rsidRPr="00E11066" w:rsidRDefault="00504518" w:rsidP="005045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wybiera przedstawiciela do zespołu rozpatrującego odwołanie nauczyciela od oceny pracy.</w:t>
      </w:r>
    </w:p>
    <w:p w14:paraId="7899F342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161501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 Zebrania plenarne Rady Pedagogicznej są organizowane przed rozpoczęciem roku szkolnego, po zakończeniu pierwszego okresu, po zakończeniu rocznych zajęć lub w miarę potrzeb. Zebrania mogą być organizowane na wniosek organu prowadzącego, organu nadzorującego, Rady Rodziców lub, co najmniej połowy jej członków.</w:t>
      </w:r>
    </w:p>
    <w:p w14:paraId="7B3092AA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7772A8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 Rada Pedagogiczna podejmuje swoje decyzje w formie uchwał. Uchwały są podejmowane zwykłą większością głosów w obecności, co najmniej połowy jej członków.</w:t>
      </w:r>
    </w:p>
    <w:p w14:paraId="2E7643EA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183A48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przedszkola wstrzymuje wykonanie uchwał niezgodnych z przepisami prawa.                    O wstrzymaniu wykonania uchwały Dyrektor niezwłocznie zawiadamia organ prowadzący przedszkole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14:paraId="5E80A090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79CAE4D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9)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Zebrania Rady Pedagogicznej są protokołowane. Protokoły posiedzeń Rady Pedagogicznej sporządzane są  w formie papierowej. Nauczyciele są zobowiązani do nieujawniania spraw poruszanych na posiedzeniach Rady Pedagogicznej, które mogą naruszać dobro osobiste wychowanków lub ich rodziców, a także nauczycieli i innych pracowników przedszkola.</w:t>
      </w:r>
    </w:p>
    <w:p w14:paraId="20D7685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2CB6798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§11</w:t>
      </w:r>
    </w:p>
    <w:p w14:paraId="5051E159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456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1.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Rodziców.</w:t>
      </w:r>
    </w:p>
    <w:p w14:paraId="703EF6D6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9068F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Rodziców jest kolegialnym organem przedszkola.</w:t>
      </w:r>
    </w:p>
    <w:p w14:paraId="511814C3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2)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Rodziców reprezentuje ogół rodziców przed innymi organami przedszkola.</w:t>
      </w:r>
    </w:p>
    <w:p w14:paraId="23E163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skład Rady Rodziców wchodzi dwóch przedstawicieli każdego oddziału przedszkolnego.</w:t>
      </w:r>
    </w:p>
    <w:p w14:paraId="18BE2C41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Wybory reprezentantów rodziców każdego oddziału, przeprowadza się na pierwszym zebraniu rodziców w każdym roku szkolnym w tajnych wyborach. Jedno dziecko reprezentuje jeden rodzic (prawny opiekun).</w:t>
      </w:r>
    </w:p>
    <w:p w14:paraId="52B4745B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5)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Rada Rodziców uchwala regulamin swojej działalności. </w:t>
      </w:r>
    </w:p>
    <w:p w14:paraId="6FE0B07B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6)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Regulamin Rady Rodziców nie może być sprzeczny z zapisami niniejszego statutu.</w:t>
      </w:r>
    </w:p>
    <w:p w14:paraId="19DF4E5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7)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Rada Rodziców w ramach kompetencji stanowiących:</w:t>
      </w:r>
    </w:p>
    <w:p w14:paraId="26CCB8DF" w14:textId="77777777" w:rsidR="00504518" w:rsidRPr="00E11066" w:rsidRDefault="00504518" w:rsidP="00504518">
      <w:pPr>
        <w:numPr>
          <w:ilvl w:val="4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uchwala regulamin swojej działalności.</w:t>
      </w:r>
    </w:p>
    <w:p w14:paraId="16DCFA0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8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 Rada Rodziców w zakresie kompetencji opiniujących:</w:t>
      </w:r>
    </w:p>
    <w:p w14:paraId="36700501" w14:textId="77777777" w:rsidR="00504518" w:rsidRPr="00E11066" w:rsidRDefault="00504518" w:rsidP="0050451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podjęcie działalności organizacji i stowarzyszeń;</w:t>
      </w:r>
    </w:p>
    <w:p w14:paraId="027CCEE2" w14:textId="77777777" w:rsidR="00504518" w:rsidRPr="00E11066" w:rsidRDefault="00504518" w:rsidP="0050451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pracę nauczyciela do ustalenia oceny dorobku zawodowego nauczyciela za okres stażu. Rada Rodziców przedstawia swoją opinię na piśmie w terminie 14 dni od dnia otrzymania zawiadomienia o dokonywanej ocenie dorobku zawodowego. Nie przedstawienie opinii nie wstrzymuje postępowania;</w:t>
      </w:r>
    </w:p>
    <w:p w14:paraId="09196D93" w14:textId="77777777" w:rsidR="00504518" w:rsidRPr="00E11066" w:rsidRDefault="00504518" w:rsidP="0050451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projekt planu finansowego składanego przez dyrektora;</w:t>
      </w:r>
    </w:p>
    <w:p w14:paraId="2F8D6018" w14:textId="77777777" w:rsidR="00504518" w:rsidRPr="00E11066" w:rsidRDefault="00504518" w:rsidP="0050451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programy i harmonogramy poprawy efektywności placówki;</w:t>
      </w:r>
    </w:p>
    <w:p w14:paraId="5DAC5252" w14:textId="77777777" w:rsidR="00504518" w:rsidRPr="00E11066" w:rsidRDefault="00504518" w:rsidP="0050451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opiniuje program profilaktyczno-wychowawczy dostosowując go do potrzeb rozwojowych dzieci potrzeb rozwojowych dzieci ,potrzeb środowiska obejmujące wszystkie treści i działania o charakterze profilaktyczno-wychowawczym skierowane do dzieci, nauczycieli i rodziców.</w:t>
      </w:r>
    </w:p>
    <w:p w14:paraId="36DF0E09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62A433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456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Rada Rodziców może:</w:t>
      </w:r>
    </w:p>
    <w:p w14:paraId="3E607310" w14:textId="77777777" w:rsidR="00504518" w:rsidRPr="00E11066" w:rsidRDefault="00504518" w:rsidP="00504518">
      <w:pPr>
        <w:numPr>
          <w:ilvl w:val="2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wnioskować do dyrektora przedszkola o dokonanie oceny nauczyciela,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wyjątkiem nauczyciela stażysty;</w:t>
      </w:r>
    </w:p>
    <w:p w14:paraId="152AF280" w14:textId="77777777" w:rsidR="00504518" w:rsidRPr="00E11066" w:rsidRDefault="00504518" w:rsidP="00504518">
      <w:pPr>
        <w:numPr>
          <w:ilvl w:val="2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występować do dyrektora przedszkola, innych organów przedszkola, organu sprawującego nadzór pedagogiczny lub organu prowadzącego z wnioskami i opiniami we wszystkich sprawach przedszkola;</w:t>
      </w:r>
    </w:p>
    <w:p w14:paraId="2BA5C921" w14:textId="77777777" w:rsidR="00504518" w:rsidRPr="00E11066" w:rsidRDefault="00504518" w:rsidP="00504518">
      <w:pPr>
        <w:numPr>
          <w:ilvl w:val="2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delegować swoich dwóch kandydatów  jako przedstawicieli do komisji konkursowej wyłaniającej kandydata na stanowisko dyrektora przedszkola;</w:t>
      </w:r>
    </w:p>
    <w:p w14:paraId="1221CC69" w14:textId="77777777" w:rsidR="00504518" w:rsidRPr="00E11066" w:rsidRDefault="00504518" w:rsidP="00504518">
      <w:pPr>
        <w:numPr>
          <w:ilvl w:val="2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delegować swojego przedstawiciela do Zespołu Oceniającego, powołanego przez organ nadzorujący do rozpatrzenia odwołania nauczyciela od oceny pracy;</w:t>
      </w:r>
    </w:p>
    <w:p w14:paraId="35AB8E52" w14:textId="77777777" w:rsidR="00504518" w:rsidRPr="00E11066" w:rsidRDefault="00504518" w:rsidP="00504518">
      <w:pPr>
        <w:numPr>
          <w:ilvl w:val="2"/>
          <w:numId w:val="7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własnej inicjatywy ocenia sytuację, oraz stan placówki i występuje z wnioskami do dyrektora, Rady Pedagogicznej, oraz organu prowadzącego w szczególności w sprawach organizacji zajęć.</w:t>
      </w:r>
    </w:p>
    <w:p w14:paraId="117F9FC8" w14:textId="77777777" w:rsidR="00504518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§12</w:t>
      </w:r>
    </w:p>
    <w:p w14:paraId="682173C7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663750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 Zasady współpracy organów przedszkola</w:t>
      </w:r>
    </w:p>
    <w:p w14:paraId="108C8DCB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>Wszystkie organa przedszkola współpracują w duchu porozumienia i wzajemnego szacunku, umożliwiając swobodne działanie i podejmowanie decyzji przez każdy organ w granicach swoich kompetencji.</w:t>
      </w:r>
    </w:p>
    <w:p w14:paraId="7B2863D5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>Organa przedszkola mogą zapraszać na swoje planowane lub doraźne zebrania przedstawicieli innych organów w celu wymiany poglądów i informacji.</w:t>
      </w:r>
    </w:p>
    <w:p w14:paraId="578AE055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>Rodzice mogą przedstawiać swoje wnioski i opinie dyrektorowi Przedszkola poprzez swoją reprezentację, tj. Radę Rodziców w formie pisemnej lub Radzie Pedagogicznej w formie ustnej na jej posiedzeniu.</w:t>
      </w:r>
    </w:p>
    <w:p w14:paraId="05CD03C2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 xml:space="preserve">Wnioski i opinie rozpatrywane są zgodnie z procedurą rozpatrywania skarg </w:t>
      </w:r>
      <w:r>
        <w:rPr>
          <w:sz w:val="26"/>
          <w:szCs w:val="26"/>
        </w:rPr>
        <w:t xml:space="preserve">                                       </w:t>
      </w:r>
      <w:r w:rsidRPr="00842A22">
        <w:rPr>
          <w:sz w:val="26"/>
          <w:szCs w:val="26"/>
        </w:rPr>
        <w:t>i wniosków.</w:t>
      </w:r>
    </w:p>
    <w:p w14:paraId="2515EC04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 xml:space="preserve">Rodzice i nauczyciele współdziałają ze sobą w sprawach wychowania, opieki </w:t>
      </w:r>
      <w:r>
        <w:rPr>
          <w:sz w:val="26"/>
          <w:szCs w:val="26"/>
        </w:rPr>
        <w:t xml:space="preserve">                               </w:t>
      </w:r>
      <w:r w:rsidRPr="00842A22">
        <w:rPr>
          <w:sz w:val="26"/>
          <w:szCs w:val="26"/>
        </w:rPr>
        <w:t>i kształcenia dzieci według zasad ujętych w przedszkolu.</w:t>
      </w:r>
    </w:p>
    <w:p w14:paraId="550C1451" w14:textId="77777777" w:rsidR="00504518" w:rsidRPr="00842A22" w:rsidRDefault="00504518" w:rsidP="00504518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 w:rsidRPr="00842A22">
        <w:rPr>
          <w:sz w:val="26"/>
          <w:szCs w:val="26"/>
        </w:rPr>
        <w:t>Wszelkie sprawy sporne rozwiązywane są wewnątrz przedszkola, z zachowaniem drogi służbowej.</w:t>
      </w:r>
    </w:p>
    <w:p w14:paraId="4B74507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40251F" w14:textId="77777777" w:rsidR="00504518" w:rsidRPr="00842A22" w:rsidRDefault="00504518" w:rsidP="0050451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2</w:t>
      </w:r>
      <w:r w:rsidRPr="00842A22">
        <w:rPr>
          <w:rFonts w:ascii="Times New Roman" w:hAnsi="Times New Roman" w:cs="Times New Roman"/>
          <w:sz w:val="26"/>
          <w:szCs w:val="26"/>
        </w:rPr>
        <w:t>.Rozstrzyganie sporów pomiędzy organami przedszkola.</w:t>
      </w:r>
    </w:p>
    <w:p w14:paraId="5FDCF71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sporu pomiędzy Radą Pedagogiczną, a Radą Rodziców: </w:t>
      </w:r>
    </w:p>
    <w:p w14:paraId="3AFF3B17" w14:textId="77777777" w:rsidR="00504518" w:rsidRPr="00E11066" w:rsidRDefault="00504518" w:rsidP="00504518">
      <w:pPr>
        <w:tabs>
          <w:tab w:val="num" w:pos="15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a)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prowadzenie mediacji w sprawie spornej i podejmowanie ostatecznych decyzji należy do dyrektora przedszkola;</w:t>
      </w:r>
    </w:p>
    <w:p w14:paraId="6C8ABB1E" w14:textId="77777777" w:rsidR="00504518" w:rsidRPr="00E11066" w:rsidRDefault="00504518" w:rsidP="00504518">
      <w:pPr>
        <w:tabs>
          <w:tab w:val="num" w:pos="15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 rozstrzygnięciem sporu dyrektor jest zobowiązany zapoznać się ze stanowiskiem każdej ze stron, zachowując bezstronność w ocenie tych stanowisk;</w:t>
      </w:r>
    </w:p>
    <w:p w14:paraId="21395EF8" w14:textId="77777777" w:rsidR="00504518" w:rsidRPr="00E11066" w:rsidRDefault="00504518" w:rsidP="00504518">
      <w:pPr>
        <w:tabs>
          <w:tab w:val="num" w:pos="15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c)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przedszkola podejmuje działanie na pisemny wniosek któregoś z organów – strony sporu;</w:t>
      </w:r>
    </w:p>
    <w:p w14:paraId="30FD0751" w14:textId="77777777" w:rsidR="00504518" w:rsidRPr="00E11066" w:rsidRDefault="00504518" w:rsidP="00504518">
      <w:pPr>
        <w:tabs>
          <w:tab w:val="num" w:pos="15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 swoim rozstrzygnięciu wraz z uzasadnieniem dyrektor informuje na piśmie zainteresowanych w ciągu 14 dni od złożenia informacji o sporze.</w:t>
      </w:r>
    </w:p>
    <w:p w14:paraId="760E833E" w14:textId="77777777" w:rsidR="00504518" w:rsidRDefault="00504518" w:rsidP="00504518">
      <w:pPr>
        <w:pStyle w:val="Akapitzlist"/>
        <w:tabs>
          <w:tab w:val="left" w:pos="360"/>
        </w:tabs>
        <w:ind w:left="360"/>
        <w:jc w:val="both"/>
        <w:rPr>
          <w:sz w:val="26"/>
          <w:szCs w:val="26"/>
        </w:rPr>
      </w:pPr>
    </w:p>
    <w:p w14:paraId="25CDD30B" w14:textId="77777777" w:rsidR="00504518" w:rsidRPr="006B1BB7" w:rsidRDefault="00504518" w:rsidP="00504518">
      <w:pPr>
        <w:pStyle w:val="Akapitzlist"/>
        <w:numPr>
          <w:ilvl w:val="2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044945">
        <w:rPr>
          <w:sz w:val="26"/>
          <w:szCs w:val="26"/>
        </w:rPr>
        <w:t xml:space="preserve">W przypadku sporu między organami przedszkola, w którym stroną jest dyrektor, rozwiązanie konfliktu leży w gestii organu prowadzącego lub Świętokrzyskiego Kuratora Oświaty w zależności od rodzaju sporu. </w:t>
      </w:r>
    </w:p>
    <w:p w14:paraId="642607AA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200E737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ROZDZIAŁ IV</w:t>
      </w:r>
    </w:p>
    <w:p w14:paraId="17B2F662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Organizacja  pracy  przedszkola</w:t>
      </w:r>
    </w:p>
    <w:p w14:paraId="47A2D96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D7C23E8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13</w:t>
      </w:r>
    </w:p>
    <w:p w14:paraId="2E7A580B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9072E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 Statut przedszkola określa organizację placówki .</w:t>
      </w:r>
    </w:p>
    <w:p w14:paraId="0E9466F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E3E551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realizacji celów statutowych przedszkole posiada:</w:t>
      </w:r>
    </w:p>
    <w:p w14:paraId="6854156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 pomieszczenia do nauki i zabawy z niezbędnym wyposażeniem;</w:t>
      </w:r>
    </w:p>
    <w:p w14:paraId="7CC5B83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szatnię;</w:t>
      </w:r>
    </w:p>
    <w:p w14:paraId="48388E0A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 pomieszczenia administracyjno-gospodarcze;</w:t>
      </w:r>
    </w:p>
    <w:p w14:paraId="3CADE5E2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 blok żywienia;</w:t>
      </w:r>
    </w:p>
    <w:p w14:paraId="7658D72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ogród z placem zabaw.</w:t>
      </w:r>
    </w:p>
    <w:p w14:paraId="4943F5D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F3C571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 Środki potrzebne na działalność statutową przedszkola pochodzą:</w:t>
      </w:r>
    </w:p>
    <w:p w14:paraId="58E5B01F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 budżetu Miasta Kielce;</w:t>
      </w:r>
    </w:p>
    <w:p w14:paraId="7EA279E3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 z opłat wnoszonych przez rodziców;</w:t>
      </w:r>
    </w:p>
    <w:p w14:paraId="3A2AF77F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z innych źródeł.</w:t>
      </w:r>
    </w:p>
    <w:p w14:paraId="1D658AB2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14</w:t>
      </w:r>
    </w:p>
    <w:p w14:paraId="5B86940C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4EA71D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Podstawową jednostką organizacyjną przedszkola jest oddział obejmujący dzieci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 zbliżonym wieku np. 3-4 latki, 4-5,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 latki,  w uwzględnionych przypadkach możliwe jest przyjęcie dzieci młodszych ( 2,5 roku) samodzielnych w zakresie samoobsługi. Zasady doboru mogą być prowadzone z uwzględnieniem  potrzeb, zainteresowań  uzdolnień.</w:t>
      </w:r>
    </w:p>
    <w:p w14:paraId="411E2B0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64C6C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  Liczba dzieci w oddziale nie powinna przekraczać 25.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Jeśli zdarzy się taka sytuacja, dyrektor zleca godziny nadliczbowe. Praca przebiega wówczas w dwóch grupach pod opieką dwóch nauczycieli  w godzinach minimum programowego.</w:t>
      </w:r>
    </w:p>
    <w:p w14:paraId="5E2A1B4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6556F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 Przedszkole jest placówką 4- oddziałową. Liczba oddziałów może ulec zmianie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zależności od ilości zgłoszeń. </w:t>
      </w:r>
    </w:p>
    <w:p w14:paraId="1AC662A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7C466F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 Dyrektor przedszkola powierza poszczególne oddziały opiece jednej lub dwóch nauczycieli zależnie od czasu pracy oddziału lub realizowanych zadań. </w:t>
      </w:r>
    </w:p>
    <w:p w14:paraId="54AF86B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D125E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5.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Liczba dzieci podczas zajęć prowadzonych przez jednego nauczyciela nie może przekraczać 25. </w:t>
      </w:r>
    </w:p>
    <w:p w14:paraId="2EA6F01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54B96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6.  W okresie niskiej frekwencji dzieci ( epidemie zachorowań, ferie, okresy przedświąteczne,  długie weekendy ) dyrektor przedszkola może zlecić łączenie grup z zachowaniem liczebności  w grupie. </w:t>
      </w:r>
    </w:p>
    <w:p w14:paraId="2E58AC1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ACE866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7.  W przedszkolu w razie potrzeby może powstać oddział integracyjny. Liczba dzieci w tym oddziale powinna wynosić  do 20 , w tym  do 5 dzieci  niepełnosprawnych.</w:t>
      </w:r>
    </w:p>
    <w:p w14:paraId="0007296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DCB7A2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8. W przedszkolu w razie potrzeby może powstać oddział specjalny. Liczba dzieci w tym oddziale w zależności od rodzaju niepełnosprawności dzieci regulują odrębne przepisy</w:t>
      </w:r>
    </w:p>
    <w:p w14:paraId="7219228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494F45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9.  Dzieci niepełnosprawne  mogą być przyjęte do przedszkola po przedłożeniu   orzeczenia Poradni Psychologiczno-Pedagogicznej określającego poziom rozwoju psychofizycznego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stanu zdrowia dziecka pod warunkiem posiadania przez placówkę odpowiednio wykwalifikowanej kadry, niezbędnej do realizacji zaleceń zawartych w opinii.</w:t>
      </w:r>
    </w:p>
    <w:p w14:paraId="011DB3F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B8E557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10. Dla dziecka posiadającego opinię o wczesnym wspomaganiu dyrektor powołuje zespó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ł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E7263D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skład zespołu wchodzą osoby posiadające przygotowanie do pracy z małymi dziećmi                    o zaburzeniu rozwoju psychoruchowym. </w:t>
      </w:r>
    </w:p>
    <w:p w14:paraId="156C325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2D46FF9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15</w:t>
      </w:r>
    </w:p>
    <w:p w14:paraId="5AD896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0033A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Zajęcia, podczas których jest realizowana podstawa programowa wychowania przedszkolnego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, są prowadzone na postawie programu wychowania przedszkolnego dopuszczonego  do użytku w przedszkolu przez dyrektora przedszkola w oparciu o „ramowy rozkład dnia”.</w:t>
      </w:r>
    </w:p>
    <w:p w14:paraId="1CCB695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94DAE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Godzina zajęć w przedszkolu trwa 60 minut. Podstawową formą pracy są zajęcia edukacyjne, wychowawcze i opiekuńcze  prowadzone w systemie grupowym, zespołowym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indywidualnym.</w:t>
      </w:r>
    </w:p>
    <w:p w14:paraId="639E1DB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E6DAD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przedszkolu,  nauczanie, wychowanie i opieka  realizowane są przez świadczenia obejmujące zajęcia  dydaktyczne, wychowawcze i opiekuńcze.</w:t>
      </w:r>
    </w:p>
    <w:p w14:paraId="0A66FA8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2BA6916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Zgodnie z regulacjami  Ustawy o Systemie Oświaty, oraz niektórych innych ustaw, zajęcia dodatkowe mogą i powinny być zorganizowane w przedszkolu, ale musza być opłacane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 budżetu przedszkola.</w:t>
      </w:r>
    </w:p>
    <w:p w14:paraId="3025976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D2F1D7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5. Środki na ten cel przekazują samorządy z dotacji państwowej, przeznaczonej na rozwój edukacji przedszkolnej. </w:t>
      </w:r>
    </w:p>
    <w:p w14:paraId="038A5B8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DE57F0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6. Dyrektor placówki, aby zorganizować prowadzenie zajęć tzw. dodatkowych może: </w:t>
      </w:r>
    </w:p>
    <w:p w14:paraId="1847834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1) powierzyć prowadzenie takich zajęć nauczycielom zatrudnionym w przedszkolu zgodnie z ich kompetencjami;</w:t>
      </w:r>
    </w:p>
    <w:p w14:paraId="0A84940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2) zatrudnić nowych nauczycieli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posiadających odpowiednie kompetencje do prowadzenia konkretnego typu zajęć;</w:t>
      </w:r>
    </w:p>
    <w:p w14:paraId="1B2F00A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 xml:space="preserve">    3) podpisać umowę z firma zewnętrzną na prowadzenie takich zajęć, zapewnić    </w:t>
      </w:r>
    </w:p>
    <w:p w14:paraId="7539883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bezpieczeństwo.</w:t>
      </w:r>
    </w:p>
    <w:p w14:paraId="3B2ACB7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3CC843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. Czas trwania zajęć wynosi dla dzieci 3-4 letnich około 15 minut, dla dzieci 5-6 letnich około 30 minut.</w:t>
      </w:r>
    </w:p>
    <w:p w14:paraId="07FA53E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972B2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Zgodnie z ustawą o systemie oświaty, na życzenie rodziców przedszkole organizuje lekcje religii. Dzieci nie uczęszczające na religię mają zapewnioną opiekę nauczyciela.</w:t>
      </w:r>
    </w:p>
    <w:p w14:paraId="3041EDB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49426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9. Przedszkole może rozszerzyć ofertę edukacyjną i opiekuńczą w zależności od potrzeb.</w:t>
      </w:r>
    </w:p>
    <w:p w14:paraId="5185106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D2447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Placówka realizuje proces dydaktyczno-wychowawczy w oparciu o założenia podstawy programowej wychowania przedszkolnego.</w:t>
      </w:r>
    </w:p>
    <w:p w14:paraId="359939E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250625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11. Zajęcia dydaktyczne, wychowawcze i opiekuńcze prowadzone w przedszkolu dokumentowane są w dziennikach  zajęć z podpisem prowadzącego. </w:t>
      </w:r>
    </w:p>
    <w:p w14:paraId="70DA49C5" w14:textId="77777777" w:rsidR="00504518" w:rsidRPr="006B5253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</w:t>
      </w:r>
    </w:p>
    <w:p w14:paraId="014D0F6B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16</w:t>
      </w:r>
    </w:p>
    <w:p w14:paraId="0455314D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350F7A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Organizację pracy przedszkola określa arkusz organizacyjny opracowany przez dyrektora przedszkola.</w:t>
      </w:r>
    </w:p>
    <w:p w14:paraId="64393B6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2A8E3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2. Arkusz organizacyjny przedszkola określa w szczególności:</w:t>
      </w:r>
    </w:p>
    <w:p w14:paraId="2437A28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1) czas pracy poszczególnych oddziałów; </w:t>
      </w:r>
    </w:p>
    <w:p w14:paraId="056245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2) liczbę etatowych pracowników przedszkola z podziałem na pracownik pedagogicznych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pracowników administracyjno- obsługowych, w tym pracowników zajmujących stanowiska  kierownicze;</w:t>
      </w:r>
    </w:p>
    <w:p w14:paraId="260481B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3) ogólną liczbę godzin pracy finansowanych z budżetu Miasta Kielce;</w:t>
      </w:r>
    </w:p>
    <w:p w14:paraId="15F08C44" w14:textId="77777777" w:rsidR="00504518" w:rsidRPr="00723E2E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4) liczbę oddziałów.</w:t>
      </w:r>
    </w:p>
    <w:p w14:paraId="4841D72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17</w:t>
      </w:r>
    </w:p>
    <w:p w14:paraId="20E8EEA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19636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 Szczegółowy rozkład dnia w przedszkolu, w tym ramy czasowe realizacji podstawy programowej oraz zajęć dodatkowych  określa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ramowy rozkład dnia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ustalony przez  dyrektora w porozumieniu z  Radą Pedagogiczną.</w:t>
      </w:r>
    </w:p>
    <w:p w14:paraId="20081AC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71F6FC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 Ramowy rozkład dnia zawiera w szczególności:</w:t>
      </w:r>
    </w:p>
    <w:p w14:paraId="2B42E3DF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godziny pracy przedszkola;</w:t>
      </w:r>
    </w:p>
    <w:p w14:paraId="402C9C3B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godziny realizacji podstawy programowej;</w:t>
      </w:r>
    </w:p>
    <w:p w14:paraId="0A726272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pory posiłków ( śniadanie, obiad, podwieczorek);</w:t>
      </w:r>
    </w:p>
    <w:p w14:paraId="61376F2D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godziny zabaw swobodnych, zabaw ruchowych, wypoczynku;</w:t>
      </w:r>
    </w:p>
    <w:p w14:paraId="26B1014B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godziny zajęć dydaktycznych i zajęć dodatkowych;</w:t>
      </w:r>
    </w:p>
    <w:p w14:paraId="6F8B5BF5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czas czynności porządkowych, samoobsługowych.</w:t>
      </w:r>
    </w:p>
    <w:p w14:paraId="5053AB4E" w14:textId="77777777" w:rsidR="00504518" w:rsidRPr="00E11066" w:rsidRDefault="00504518" w:rsidP="005045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DFBF5B" w14:textId="77777777" w:rsidR="00504518" w:rsidRPr="00E11066" w:rsidRDefault="00504518" w:rsidP="00504518">
      <w:pPr>
        <w:tabs>
          <w:tab w:val="left" w:pos="2835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Na podstawie ramowego rozkładu dnia nauczyciele, którym powierzono opiekę nad danym oddziałem, ustalają dla tego oddziału szczegółowy rozkład dnia z uwzględnieniem potrzeb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zainteresowań dzieci oraz zapewnienia ciągłości i skuteczności pracy wychowawczo-dydaktycznej nie później jednak  jak do 10 września każdego roku szkolnego.</w:t>
      </w:r>
    </w:p>
    <w:p w14:paraId="06BCCEBE" w14:textId="77777777" w:rsidR="00504518" w:rsidRPr="00E11066" w:rsidRDefault="00504518" w:rsidP="00504518">
      <w:pPr>
        <w:tabs>
          <w:tab w:val="left" w:pos="2835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45409D8" w14:textId="77777777" w:rsidR="00504518" w:rsidRPr="00701009" w:rsidRDefault="00504518" w:rsidP="00504518">
      <w:pPr>
        <w:tabs>
          <w:tab w:val="left" w:pos="2835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4. Rada Pedagogiczna określa w ramowym rozkładzie dnia uwzględniając zasady ochrony zdrowia i higieny pracy uwzględniając potrzeby społeczności przedszkolnej i uwarunkowań organizacyjnych czas realizacji podstawy programowej wychowania przedszkolnego 8.00 -14.00.</w:t>
      </w:r>
    </w:p>
    <w:p w14:paraId="770A6D7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18</w:t>
      </w:r>
    </w:p>
    <w:p w14:paraId="66178CA8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07BFC0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Przedszkole funkcjonuje przez cały rok kalendarzowy od poniedziałku do piątku,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wyjątkiem przerw ustalonych przez organ prowadzący:              </w:t>
      </w:r>
    </w:p>
    <w:p w14:paraId="1F812B3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dzienny czas pracy przedszkola ustalony jest przez organ prowadzący na wniosek dyrektora przedszkola;</w:t>
      </w:r>
    </w:p>
    <w:p w14:paraId="39644C3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terminy przerw w pracy przedszkola ustalane są przez organ prowadzący a w czasie przerwy w pracy przedszkola dzieci mają zapewnioną opiekę  w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innych placówkach na terenie miasta, wskazane  przez organ prowadzący.</w:t>
      </w:r>
    </w:p>
    <w:p w14:paraId="57CD261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3AEBB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Dodatkowe informacje o organizacji pracy przedszkola:</w:t>
      </w:r>
    </w:p>
    <w:p w14:paraId="137292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czas pracy przedszkola określa arkusz organizacyjny na dany rok szkolny;</w:t>
      </w:r>
    </w:p>
    <w:p w14:paraId="2D58941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liczbę miejsc w przedszkolu zatwierdza organ prowadzący placówkę;</w:t>
      </w:r>
    </w:p>
    <w:p w14:paraId="3A35509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wymiar godzin świadczonych usług i wynikająca z niego wysokość opłat określa umowa cywilno-prawna zawarta pomiędzy dyrektorem przedszkola a rodzicami/ prawnymi opiekunami;</w:t>
      </w:r>
    </w:p>
    <w:p w14:paraId="2A620A8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opłaty za wyżywienie i pobyt dziecka w przedszkolu wpłacane są przez rodziców na wskazane konto, jednak nie później niż do 15-go dnia każdego miesiąca;</w:t>
      </w:r>
    </w:p>
    <w:p w14:paraId="0E3A83B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5) wysokość opłat podana jest do wiadomości rodziców na pierwszym ogólnym zebraniu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danym roku szkolnym.</w:t>
      </w:r>
    </w:p>
    <w:p w14:paraId="75DB861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</w:p>
    <w:p w14:paraId="01B47B00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§19</w:t>
      </w:r>
    </w:p>
    <w:p w14:paraId="03DF63A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FFB1E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może organizować dla swych wychowanków różnorodne formy krajoznawstwa i turystyki mające na celu poznawanie środowiska przyrodniczego, tradycji, zabytków i kultury naszego kraju jak również upowszechnienie form aktywnego wypoczynku i zasad ochrony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środowiska naturalnego:</w:t>
      </w:r>
    </w:p>
    <w:p w14:paraId="0B59A5E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1) dyrektor przedszkola wyznacza kierownika wycieczki spośród  nauczycieli, którzy  </w:t>
      </w:r>
    </w:p>
    <w:p w14:paraId="093E978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ukończyli kurs kierowników wycieczek;</w:t>
      </w:r>
    </w:p>
    <w:p w14:paraId="4148CB6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2) podczas wycieczek i spacerów na 15 dzieci przypada 1 opiekun;</w:t>
      </w:r>
    </w:p>
    <w:p w14:paraId="20AF57E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3) kierownik wycieczki opracowuje program wycieczki i zapoznaje z nim wszystkich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            uczestników. Zapewnia warunki do pełnej realizacji programu oraz sprawuje nadzór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zakresie:</w:t>
      </w:r>
    </w:p>
    <w:p w14:paraId="01CC7DFC" w14:textId="77777777" w:rsidR="00504518" w:rsidRPr="00701009" w:rsidRDefault="00504518" w:rsidP="00504518">
      <w:pPr>
        <w:pStyle w:val="Akapitzlist"/>
        <w:numPr>
          <w:ilvl w:val="1"/>
          <w:numId w:val="12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zapoznania uczestników z zasadami bezpieczeństwa;</w:t>
      </w:r>
    </w:p>
    <w:p w14:paraId="1D09D516" w14:textId="77777777" w:rsidR="00504518" w:rsidRPr="00701009" w:rsidRDefault="00504518" w:rsidP="00504518">
      <w:pPr>
        <w:pStyle w:val="Akapitzlist"/>
        <w:numPr>
          <w:ilvl w:val="1"/>
          <w:numId w:val="12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dysponowania środkami finansowymi przeznaczonymi na organizację wycieczek;</w:t>
      </w:r>
    </w:p>
    <w:p w14:paraId="1D406ABD" w14:textId="77777777" w:rsidR="00504518" w:rsidRPr="00701009" w:rsidRDefault="00504518" w:rsidP="00504518">
      <w:pPr>
        <w:pStyle w:val="Akapitzlist"/>
        <w:numPr>
          <w:ilvl w:val="1"/>
          <w:numId w:val="12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organizowania transportu;</w:t>
      </w:r>
    </w:p>
    <w:p w14:paraId="4B4B928D" w14:textId="77777777" w:rsidR="00504518" w:rsidRPr="00701009" w:rsidRDefault="00504518" w:rsidP="00504518">
      <w:pPr>
        <w:pStyle w:val="Akapitzlist"/>
        <w:numPr>
          <w:ilvl w:val="1"/>
          <w:numId w:val="12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dokonania podsumowania, oceny i rozliczenia finansowego wycieczki.</w:t>
      </w:r>
    </w:p>
    <w:p w14:paraId="2D42066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FCC628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opiekunem wycieczki lub imprezy może być nauczyciel, który sprawuje opiekę nad powierzonymi dziećmi, współdziała z kierownikiem wycieczki w zakresie realizacji  programu wycieczki;</w:t>
      </w:r>
    </w:p>
    <w:p w14:paraId="744AC87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3F9788F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lastRenderedPageBreak/>
        <w:t>podczas pobytu dzieci w ogrodzie, zajęcia i zabawy dzieci odbywają się na wyznaczonym terenie ze sprzętem dostosowanym do potrzeb i możliwości dzieci, pod opieką nauczycieli, którym dyrektor powierzył oddział;</w:t>
      </w:r>
    </w:p>
    <w:p w14:paraId="4493058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748D8F3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 xml:space="preserve">rodzice są poinformowani o sposobie przyprowadzania i odbierania dziecka </w:t>
      </w:r>
      <w:r>
        <w:rPr>
          <w:sz w:val="26"/>
          <w:szCs w:val="26"/>
        </w:rPr>
        <w:t xml:space="preserve">                         </w:t>
      </w:r>
      <w:r w:rsidRPr="00701009">
        <w:rPr>
          <w:sz w:val="26"/>
          <w:szCs w:val="26"/>
        </w:rPr>
        <w:t>z placówki Obowiązuje zasada, że rodzice rozbierają przechodzi do sali swojej grupy lub do sali w której schodzą się dzieci . Do momentu wejścia na salę pieczę obejmuje pani z obsługi dyżurująca w szatni.  Analogicznie przy wyjściu dziecko jest proszone przez domofon z sali zabaw, rodzic odbiera  odbiera dziecko bezpośrednio z szatni lub dyżurująca pani z obsługi.</w:t>
      </w:r>
    </w:p>
    <w:p w14:paraId="20B7BD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E3BAA1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>w czasie przyprowadzania i odprowadzenia dzieci w szatni pełni dyżur pracownik obsługowy. W pozostałych godzinach pracy placówki przedszkole jest zamykane przed dostępem osób obcych;</w:t>
      </w:r>
    </w:p>
    <w:p w14:paraId="127B9A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AEE0B3B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 xml:space="preserve">w przypadku pojawienia się na terenie placówki osoby obcej jest ona proszona </w:t>
      </w:r>
      <w:r>
        <w:rPr>
          <w:sz w:val="26"/>
          <w:szCs w:val="26"/>
        </w:rPr>
        <w:t xml:space="preserve">                     </w:t>
      </w:r>
      <w:r w:rsidRPr="00701009">
        <w:rPr>
          <w:sz w:val="26"/>
          <w:szCs w:val="26"/>
        </w:rPr>
        <w:t xml:space="preserve">o wyjaśnienie konieczności wejścia do placówki przez pracownika przedszkola. </w:t>
      </w:r>
      <w:r>
        <w:rPr>
          <w:sz w:val="26"/>
          <w:szCs w:val="26"/>
        </w:rPr>
        <w:t xml:space="preserve">                       </w:t>
      </w:r>
      <w:r w:rsidRPr="00701009">
        <w:rPr>
          <w:sz w:val="26"/>
          <w:szCs w:val="26"/>
        </w:rPr>
        <w:t xml:space="preserve">W nieuzasadnionych przypadkach proszona jest o opuszczenie budynku; </w:t>
      </w:r>
    </w:p>
    <w:p w14:paraId="093193B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DFD1060" w14:textId="77777777" w:rsidR="00504518" w:rsidRPr="00701009" w:rsidRDefault="00504518" w:rsidP="00504518">
      <w:pPr>
        <w:pStyle w:val="Akapitzlist"/>
        <w:numPr>
          <w:ilvl w:val="0"/>
          <w:numId w:val="13"/>
        </w:numPr>
        <w:jc w:val="both"/>
        <w:rPr>
          <w:sz w:val="26"/>
          <w:szCs w:val="26"/>
        </w:rPr>
      </w:pPr>
      <w:r w:rsidRPr="00701009">
        <w:rPr>
          <w:sz w:val="26"/>
          <w:szCs w:val="26"/>
        </w:rPr>
        <w:t xml:space="preserve">zasady przyprowadzania i odbierania dzieci z przedszkola przez rodziców </w:t>
      </w:r>
      <w:r>
        <w:rPr>
          <w:sz w:val="26"/>
          <w:szCs w:val="26"/>
        </w:rPr>
        <w:t xml:space="preserve">                               </w:t>
      </w:r>
      <w:r w:rsidRPr="00701009">
        <w:rPr>
          <w:sz w:val="26"/>
          <w:szCs w:val="26"/>
        </w:rPr>
        <w:t>( prawnych opiekunów) lub upoważnioną przez nich osobą zapewniającą dziecku pełne bezpieczeństwo znajdują się w</w:t>
      </w:r>
      <w:r w:rsidRPr="00701009">
        <w:rPr>
          <w:b/>
          <w:sz w:val="26"/>
          <w:szCs w:val="26"/>
        </w:rPr>
        <w:t xml:space="preserve"> </w:t>
      </w:r>
      <w:r w:rsidRPr="00701009">
        <w:rPr>
          <w:sz w:val="26"/>
          <w:szCs w:val="26"/>
        </w:rPr>
        <w:t>„Procedurze przyprowadzenia i odbioru dzieci”.</w:t>
      </w:r>
    </w:p>
    <w:p w14:paraId="006A097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FAFFB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czasie pobytu dzieci w przedszkolu za bezpieczeństwo i zdrowie dzieci  pełną   </w:t>
      </w:r>
    </w:p>
    <w:p w14:paraId="7E30DA4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odpowiedzialność ponosi nauczyciel, któremu dyrektor powierzył prowadzenie  oddziału.</w:t>
      </w:r>
    </w:p>
    <w:p w14:paraId="333208D8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8A0B7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Zasady przyprowadzania i odbierania dzieci z przedszkola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47E72C5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Dziecko powinni być przyprowadzane i odbierane z przedszkola przez rodziców/ prawnych opiekunów.</w:t>
      </w:r>
    </w:p>
    <w:p w14:paraId="0A9C404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2) Dopuszcza się możliwość odbierania dzieci przez inne osoby dorosłe, zdolne do podejmowania czynności prawnych / pełnoletnie/, upoważnione na piśmie przez rodziców. Upoważnienie może być w każdej chwili odwołane.</w:t>
      </w:r>
    </w:p>
    <w:p w14:paraId="275B7CC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3) Upoważnienie wystawia  co najmniej jeden rodzic ( opiekun prawny) dziecka na piśmie z własnoręcznym podpisem. Upoważnienie zawiera: imię i nazwisko osoby upoważnionej, wskazanie dowodu tożsamości ( nazwa dokumentu, jego numer i seria), którym będzie się legitymowała przy odbiorze dziecka, podpis upoważniającego.</w:t>
      </w:r>
    </w:p>
    <w:p w14:paraId="7BCE979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4) 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14:paraId="3F9B3A2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5) Rodzice przejmują odpowiedzialność prawną za bezpieczeństwo dziecka odbieranego z placówki przez upoważnioną przez nich osobę.</w:t>
      </w:r>
    </w:p>
    <w:p w14:paraId="4112B50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6) 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14:paraId="05B76C4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7) O wypadku każdej odmowy wydania dziecka nauczyciel niezwłocznie informuje dyrektora przedszkola. </w:t>
      </w:r>
    </w:p>
    <w:p w14:paraId="68C1324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   8) W przypadku, gdy dziecko nie zostanie odebrane do godziny zamknięcia przedszkola, nauczycielka zobowiązana jest powiadomić telefonicznie rodziców o zaistniałym fakcie.</w:t>
      </w:r>
    </w:p>
    <w:p w14:paraId="56B3F71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9) Gdy pod wskazanym numerem telefonu nie można uzyskać informacji o miejscu pobytu rodziców, nauczycielka powiadamia najbliższy komisariat policji o niemożności skontaktowania się z rodzicami .</w:t>
      </w:r>
    </w:p>
    <w:p w14:paraId="511AE0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10) Życzenie rodziców dotyczące nie odbierania dziecka przez jednego z rodziców musi być poświadczone przez prawomocny wyrok lub orzeczenie sądowe.</w:t>
      </w:r>
    </w:p>
    <w:p w14:paraId="0F249D92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BDAD8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zapewnienia bezpieczeństwa i właściwej opieki dodatkowo w grupach zatrudniona jest pomoc nauczyciela. </w:t>
      </w:r>
    </w:p>
    <w:p w14:paraId="29B7C6F3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58321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Rodzice, prawni opiekunowie zobowiązani są do przyprowadzania zdrowego dziecka,                  a w przypadku otrzymania informacji o chorobie dziecka w trakcie jego pobytu w placówce do niezwłocznego odebrania dziecka. </w:t>
      </w:r>
    </w:p>
    <w:p w14:paraId="74877A91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C760C6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zachorowania dziecka na terenie przedszkola powiadamia się o tym rodziców, mają oni obowiązek odebrać dziecko z przedszkola i zapewnić mu opiekę medyczną. </w:t>
      </w:r>
    </w:p>
    <w:p w14:paraId="27C7A643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1422B10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innych uzasadnionych przypadkach losowych ( zagrożenie życia dziecka ) dyrektor  wzywa karetkę pogotowia i powiadamia rodziców.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527ACCA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0A9D61" w14:textId="77777777" w:rsidR="00504518" w:rsidRDefault="00504518" w:rsidP="0050451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Dziecko zostaje powierzone opiece lekarskiej i do czasu pojawienia się rodziców  / prawnych opiekunów/ pozostaje w obecności nauczyciela lub dyrektora , który towarzyszy dziecku.  W przedszkolu nie mogą być stosowane żadne zabiegi lekarskie (poza udzieleniem pomocy w nagłych wypadkach).</w:t>
      </w:r>
    </w:p>
    <w:p w14:paraId="4E44633C" w14:textId="77777777" w:rsidR="00504518" w:rsidRDefault="00504518" w:rsidP="0050451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9FDC3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9.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Zajęcia w przedszkolu będą zawieszone w razie wystąpienia;</w:t>
      </w:r>
    </w:p>
    <w:p w14:paraId="7FCF5D7A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a) zagrożenia bezpieczeństwa dzieci w związku z organizacją i przebiegiem imprez ogólnopolskich lub międzynarodowych;</w:t>
      </w:r>
    </w:p>
    <w:p w14:paraId="5142001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b) temperatury zewnętrznej lub w pomieszczeniach, w których są prowadzone zajęcia 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                    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z uczniami ,zagrażającej zdrowiu dzieci;</w:t>
      </w:r>
    </w:p>
    <w:p w14:paraId="6C0951A2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c) zagrożenia związanego z sytuacją epidemiologiczną</w:t>
      </w:r>
    </w:p>
    <w:p w14:paraId="3C8D9C4D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d) innego nadzwyczajnego zdarzenia zagrażającego bezpieczeństwu lub zdrowiu dzieci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1FB217E8" w14:textId="77777777" w:rsidR="00504518" w:rsidRPr="00125ECA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p w14:paraId="0E4BE245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125ECA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10.</w:t>
      </w:r>
      <w:r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Dyrektor przedszkola może zawiesić zajęcia na czas oznaczony, jeżeli ze względu na aktualną sytuację epidemiologiczna może być zagrożone zdrowie dzieci. Zawieszenie zajęć może dotyczyć oddziału, kilku oddziałów lub całego przedszkola w zakresie wszystkich lub poszczególnych zajęć(Zarządzenie Dyrektora)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10343362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3DA3E09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11.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Zawieszenie zajęć jest możliwe za zgodą organu prowadzącego i po uzyskaniu pozytywnej opinii właściwego powiatowego inspektora sanitarnego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:</w:t>
      </w:r>
    </w:p>
    <w:p w14:paraId="52EAC35C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a)zgoda organu prowadzącego i opina Sanepidu mogą być wydane także ustnie, telefonicznie, za pomocą środków komunikacji elektronicznej lub za pomocą innych środków łączności. W takim przypadku treść zgody lub opinii powinna być utrwalona w formie protokołu, notatki, adnotacji lub w inny sposób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13559277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b) o zawieszeniu zajęć dyrektor zawiadamia organ sprawujący nadzór pedagogiczny- Kuratorium Oświaty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54E0A43D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c)o zawieszeniu zajęć informowani są zainteresowani rodzice ,dzieci, których dotyczy zawieszenie zajęć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49099D2A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0DF2868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12.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Przedszkole będzie prowadzić nauczanie zdalne w sytuacji gdy zawieszenie zajęć zostało wprowadzone na okres dłuższy niż 2 dni, w związku z tym nauczanie zdalne powinno nastąpić nie później niż w trzecim dniu zawieszenia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5C1DD095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7ED7C3CF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13.   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Mimo zawieszenia zajęć zapewniona będzie możliwość odstąpienia od nauki zdalnej mimo ustawowego obowiązku jej realizacji. Będzie to możliwe;</w:t>
      </w:r>
    </w:p>
    <w:p w14:paraId="367FDAAE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a) po uzyskaniu pozytywnej opinii organu sprawującego nadzór pedagogiczny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61F51010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b) za zgodą organu prowadzącego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1176214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7BE6CCF2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14.  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Dyrektor w porozumieniu z nauczycielami organizuje nauczanie zdalne w przedszkolu, może ono odbywać się z wykorzystaniem metod i technik kształcenia  na odległość.</w:t>
      </w:r>
    </w:p>
    <w:p w14:paraId="6051564D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2B68A18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15. 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Organizacja zajęć z wykorzystaniem metod i technik kształcenia na odległość :w tym technologie informacyjno- komunikacyjne wykorzystywane przez nauczycieli do realizacji tych zajęć:</w:t>
      </w:r>
    </w:p>
    <w:p w14:paraId="6808FAC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a) sprawdzone materiały edukacyjne i strony internetowe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3B8881A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b) e-booki, linki do słuchowisk, zabawy online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7EE1A3D9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c) materiały prezentowane w programach publicznej telewizji i radiofonii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3157BC09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0DD57705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16. 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Sposób potwierdzenia uczestnictwa dzieci w zajęciach realizowanych z wykorzystaniem metod i technik kształcenia na odległość uwzględniając konieczność poszanowania sfery prywatności dziecka oraz warunki techniczne i oprogramowanie sprzętu służącego do nauki:</w:t>
      </w:r>
    </w:p>
    <w:p w14:paraId="5143B4CF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a) rodzice mogą przesłać zdjęcia prac i zabaw prowadzonych z dziećmi drogą mailowa(adres służbowy)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2D7C59AB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b) rodzice kontaktują się z nauczycielami poprzez pytania i uwagi telefonicznie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,</w:t>
      </w:r>
    </w:p>
    <w:p w14:paraId="1688C140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c) szczegółowe zasady określone są w zarządzeniu dyrektora przedszkola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176A7CB5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6B3EF807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17.   </w:t>
      </w: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Dyrektor przedszkola na wniosek rodziców dziecka i w porozumieniu z organem prowadzącym, umożliwiają dziecku, które posiada orzeczenie o potrzebie indywidualnego przygotowania przedszkolnego, realizację zajęć z wykorzystaniem</w:t>
      </w:r>
    </w:p>
    <w:p w14:paraId="69BE214C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metod i technik na odległość w indywidualnym kontakcie z nauczycielem lub nauczycielami, uwzględniając zalecenia zawarte w orzeczeniu o potrzebie indywidualnego obowiązku przygotowania przedszkolnego.</w:t>
      </w:r>
    </w:p>
    <w:p w14:paraId="3E104B15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21D42BE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18.    W przedszkolu wdrożono Standardy Ochrony Małoletnich przed krzywdzeniem.</w:t>
      </w:r>
    </w:p>
    <w:p w14:paraId="07962BE6" w14:textId="77777777" w:rsidR="00504518" w:rsidRPr="00723E2E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271EC4DD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 xml:space="preserve">§ </w:t>
      </w:r>
      <w:r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19a</w:t>
      </w:r>
    </w:p>
    <w:p w14:paraId="62730F8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</w:pPr>
    </w:p>
    <w:p w14:paraId="73268AB2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Zadania nauczycieli specjalistów zgodnie z obowiązującymi przepisami prawa</w:t>
      </w:r>
    </w:p>
    <w:p w14:paraId="28A3CFC4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</w:p>
    <w:p w14:paraId="2F666AD8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125ECA">
        <w:rPr>
          <w:rFonts w:ascii="Times New Roman" w:eastAsia="SimSun" w:hAnsi="Times New Roman" w:cs="Times New Roman"/>
          <w:bCs/>
          <w:color w:val="000000"/>
          <w:kern w:val="3"/>
          <w:sz w:val="26"/>
          <w:szCs w:val="26"/>
          <w:lang w:eastAsia="zh-CN" w:bidi="hi-IN"/>
        </w:rPr>
        <w:t>1.</w:t>
      </w: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Do zadań psychologa w przedszkolu należy w szczególności:</w:t>
      </w:r>
    </w:p>
    <w:p w14:paraId="071DB5BE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1) prowadzenie działań i badań diagnostycznych dzieci, w tym diagnozowanie indywidualnych potrzeb rozwojowych i edukacyjnych oraz możliwości psychofizycznych dzieci w celu określenia przyczyn niepowodzeń edukacyjnych oraz wspieranie mocnych stron dzieci,</w:t>
      </w:r>
    </w:p>
    <w:p w14:paraId="19D1E24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lastRenderedPageBreak/>
        <w:t>2) diagnozowanie sytuacji wychowawczych w przedszkolu w celu rozwiązywania problemów wychowawczych oraz wspierania rozwoju dziecka,</w:t>
      </w:r>
    </w:p>
    <w:p w14:paraId="23E1EC9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3) udzielanie pomocy psychologiczno-pedagogicznej w formach odpowiednich do rozpoznawanych potrzeb,</w:t>
      </w:r>
    </w:p>
    <w:p w14:paraId="2D3D7AC7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4) podejmowanie działań z zakresu profilaktyki uzależnień i innych problemów dzieci,</w:t>
      </w:r>
    </w:p>
    <w:p w14:paraId="2A9BE0B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5) minimalizowanie skutków zaburzeń rozwojowych, zapobieganie zaburzeniom zachowania oraz inicjowanie różnych form pomocy w środowisku przedszkolnym i poza przedszkolnym,</w:t>
      </w:r>
    </w:p>
    <w:p w14:paraId="390782D9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6) inicjowanie i prowadzenie działań mediacyjnych i interwencyjnych w sytuacjach kryzysowych,</w:t>
      </w:r>
    </w:p>
    <w:p w14:paraId="7033A089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7) pomoc rodzicom i nauczycielom w rozpoznawaniu indywidualnych możliwości, predyspozycji i uzdolnień dzieci,</w:t>
      </w:r>
    </w:p>
    <w:p w14:paraId="07A2A295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8) wspieranie nauczycieli i innych specjalistów w udzielaniu pomocy psychologiczno-pedagogicznej.</w:t>
      </w:r>
    </w:p>
    <w:p w14:paraId="0543D685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6895C2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125ECA">
        <w:rPr>
          <w:rFonts w:ascii="Times New Roman" w:eastAsia="SimSun" w:hAnsi="Times New Roman" w:cs="Times New Roman"/>
          <w:bCs/>
          <w:color w:val="000000"/>
          <w:kern w:val="3"/>
          <w:sz w:val="26"/>
          <w:szCs w:val="26"/>
          <w:lang w:eastAsia="zh-CN" w:bidi="hi-IN"/>
        </w:rPr>
        <w:t>2.</w:t>
      </w: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Do zadań nauczyciela logopedy w przedszkolu należy w szczególności:</w:t>
      </w:r>
    </w:p>
    <w:p w14:paraId="2E9FE6C2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1) diagnozowanie logopedyczne, w tym prowadzenie badań przesiewowych w celu ustalenia stanu mowy dziecka,</w:t>
      </w:r>
    </w:p>
    <w:p w14:paraId="47645D9E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 xml:space="preserve">2) prowadzenie zajęć logopedycznych oraz porad i konsultacji dla dzieci </w:t>
      </w:r>
      <w:r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 xml:space="preserve">                                                        </w:t>
      </w: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i rodziców w zakresie stymulacji rozwoju mowy dzieci i eliminowania jej zaburzeń,</w:t>
      </w:r>
    </w:p>
    <w:p w14:paraId="706858A0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3) podejmowanie działań profilaktycznych zapobiegających powstawaniu zaburzeń komunikacji językowej we współpracy z rodzicami dzieci,</w:t>
      </w:r>
    </w:p>
    <w:p w14:paraId="6E1CF758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4) wspieranie nauczycieli i innych specjalistów w udzielaniu pomocy psychologiczno-pedagogicznej.</w:t>
      </w:r>
    </w:p>
    <w:p w14:paraId="6849E9AC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76964B51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125ECA">
        <w:rPr>
          <w:rFonts w:ascii="Times New Roman" w:eastAsia="SimSun" w:hAnsi="Times New Roman" w:cs="Times New Roman"/>
          <w:bCs/>
          <w:color w:val="000000"/>
          <w:kern w:val="3"/>
          <w:sz w:val="26"/>
          <w:szCs w:val="26"/>
          <w:lang w:eastAsia="zh-CN" w:bidi="hi-IN"/>
        </w:rPr>
        <w:t>3.</w:t>
      </w: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Do zadań pedagoga specjalnego należy w szczególności:</w:t>
      </w:r>
    </w:p>
    <w:p w14:paraId="7ED4487A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1) prowadzenie badań i działań diagnostycznych dzieci z zaburzeniami i odchyleniami rozwojowymi lub specyficznymi trudnościami w uczeniu się,</w:t>
      </w:r>
    </w:p>
    <w:p w14:paraId="30ED5972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2) udzielanie pomocy psychologiczno-pedagogicznej w bezpośredniej pracy z uczniem</w:t>
      </w:r>
    </w:p>
    <w:p w14:paraId="1C8D3E43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3) podejmowanie działań profilaktycznych zapobiegających niepowodzeniom edukacyjnym dzieci, we współpracy z rodzicami dzieci,</w:t>
      </w:r>
    </w:p>
    <w:p w14:paraId="719A4DA1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4) wspieranie nauczycieli i innych specjalistów w udzielaniu pomocy psychologiczno-pedagogicznej.</w:t>
      </w:r>
    </w:p>
    <w:p w14:paraId="47A109A8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5) rekomendowanie dyrektorowi przedszkola do realizacji działań w zakresie dostępności osobom ze szczególnymi potrzebami</w:t>
      </w:r>
    </w:p>
    <w:p w14:paraId="07FC48BA" w14:textId="77777777" w:rsidR="00504518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6) współpraca, w zależności od potrzeb, z innymi podmiotami</w:t>
      </w:r>
    </w:p>
    <w:p w14:paraId="747EC11D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3DC3628E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125ECA">
        <w:rPr>
          <w:rFonts w:ascii="Times New Roman" w:eastAsia="SimSun" w:hAnsi="Times New Roman" w:cs="Times New Roman"/>
          <w:bCs/>
          <w:color w:val="000000"/>
          <w:kern w:val="3"/>
          <w:sz w:val="26"/>
          <w:szCs w:val="26"/>
          <w:lang w:eastAsia="zh-CN" w:bidi="hi-IN"/>
        </w:rPr>
        <w:t>4.</w:t>
      </w:r>
      <w:r w:rsidRPr="00020DD5">
        <w:rPr>
          <w:rFonts w:ascii="Times New Roman" w:eastAsia="SimSu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Nauczyciel prowadzący zajęcia rozwijające zainteresowania np. kółko plastyczne</w:t>
      </w:r>
    </w:p>
    <w:p w14:paraId="0BA8C685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1) przygotowanie planu zajęć</w:t>
      </w:r>
    </w:p>
    <w:p w14:paraId="64D48321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2) rozpoznawanie indywidualnych potrzeb rozwojowych i edukacyjnych oraz możliwości psychofizycznych dziecka</w:t>
      </w:r>
    </w:p>
    <w:p w14:paraId="47B76646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3) określenie mocnych stron, predyspozycji zainteresowań i uzdolnień dziecka</w:t>
      </w:r>
    </w:p>
    <w:p w14:paraId="61DB6ABD" w14:textId="77777777" w:rsidR="00504518" w:rsidRPr="00020DD5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4) prowadzenie dokumentacji przedszkolnej zgodnie z odrębnymi przepisami</w:t>
      </w:r>
    </w:p>
    <w:p w14:paraId="399AB04C" w14:textId="77777777" w:rsidR="00504518" w:rsidRPr="00125ECA" w:rsidRDefault="00504518" w:rsidP="0050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020DD5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5) opieka nad powierzona salą, dbałość o powierzone wyposażenie i sprzęt przedszkola, przygotowywanie pomocy do prowadzonych zajęć</w:t>
      </w:r>
      <w:r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.</w:t>
      </w:r>
    </w:p>
    <w:p w14:paraId="7E6A3311" w14:textId="77777777" w:rsidR="00504518" w:rsidRPr="00701009" w:rsidRDefault="00504518" w:rsidP="0050451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35FCC0" w14:textId="77777777" w:rsidR="00504518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12E290A" w14:textId="77777777" w:rsidR="00504518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2E955ED" w14:textId="77777777" w:rsidR="00504518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C923127" w14:textId="77777777" w:rsidR="00504518" w:rsidRPr="00E11066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§ 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0</w:t>
      </w:r>
    </w:p>
    <w:p w14:paraId="2F7466A8" w14:textId="77777777" w:rsidR="00504518" w:rsidRPr="00E11066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F930B6E" w14:textId="77777777" w:rsidR="00504518" w:rsidRPr="00E11066" w:rsidRDefault="00504518" w:rsidP="0050451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Zasady odpłatności za pobyt dziecka w przedszkolu</w:t>
      </w:r>
    </w:p>
    <w:p w14:paraId="672A50FA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D7174B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Usługi świadczone przez publiczne przedszkole prowadzone przez Gminę Kielce reguluj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uchwała Rady Miejskiej w Kielcach w sprawie ustalenia opłat za świadczenia udzielane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przez przedszkola publiczne prowadzone przez Miasto Kielce i zarządzenie dyrektora.</w:t>
      </w:r>
    </w:p>
    <w:p w14:paraId="6498626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04114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 odpłatność za pobyt dziecka w przedszkolu składają się:</w:t>
      </w:r>
    </w:p>
    <w:p w14:paraId="48171D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1) opłaty za korzystanie przez dziecko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wychowania przedszkolnego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przedszkolu (określone zgodnie z aktualną uchwałą Rady Miasta Kielce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39C9AE9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2) opłaty za wyżywienie dziecka w przedszkolu o którym mowa w  § 12 ustalone   </w:t>
      </w:r>
    </w:p>
    <w:p w14:paraId="093A986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są z uwzględnieniem kalkulacji kosztów w danym roku szkolnym, wprowadzone  </w:t>
      </w:r>
    </w:p>
    <w:p w14:paraId="27F4F2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zarządzeniem dyrektora;</w:t>
      </w:r>
    </w:p>
    <w:p w14:paraId="7AFA49A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E8B88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3.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Opłaty za korzystanie dziecka z wychowania przedszkolnego o którym mowa § 7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ustalone są  z uwzględnieniem następujących zasad:</w:t>
      </w:r>
    </w:p>
    <w:p w14:paraId="70FBEEA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1) nauczanie, wychowanie i opieka w placówce realizowana jest bezpłatnie w wymiarze 6 godzin dziennie;</w:t>
      </w:r>
    </w:p>
    <w:p w14:paraId="0C0068B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2) za każdą godzinę korzystanie z wychowania przedszkolnego w czasie przekraczającym wymiar zajęć o którym mowa pkt.1, obowiązuje opłata w wysokości 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,44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zł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., dla rodzin posiadających Kartę Dużej Rodziny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wysokości 0,72zł.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wyjątkiem dzieci realizujących roczne przygotowanie przedszkolne, które z dniem 1 stycznia każdego rok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(Dz. U. z dnia 8 grudnia 2016r poz. 1985) są zwolnione z dokonywania opłaty  w wysokości;</w:t>
      </w:r>
    </w:p>
    <w:p w14:paraId="06BF31A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3) miesięczna wysokość opłaty za korzystanie z wychowania przedszkolnego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 stanowi iloczyn liczby dni pracy placówki w danym miesiącu ,dziennej liczby godzin wykraczających ponad wymiar godzin określony w pkt.1oraz opłaty wskazanej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pkt.2.;</w:t>
      </w:r>
    </w:p>
    <w:p w14:paraId="6FE03AA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4)  przedszkole zapewnia odpłatne wyżywienie dla dzieci. Opłatę za wyżywienie  </w:t>
      </w:r>
    </w:p>
    <w:p w14:paraId="08368C2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dziecka w przedszkolu w wysokości kosztów wyżywienia ustalonych wg  aktualnych cen </w:t>
      </w:r>
    </w:p>
    <w:p w14:paraId="2FABA7A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żywności i norm żywienia określa dyrektor Przedszkola na podstawie kalkulacji kosztów;</w:t>
      </w:r>
    </w:p>
    <w:p w14:paraId="674AC82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Koszty wyżywienia dziecka w pełni pokrywają rodzice (prawni  opiekunowie)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 Obowiązująca stawka od września 2024 wynosi 12 zł.;</w:t>
      </w:r>
    </w:p>
    <w:p w14:paraId="3AEDFD0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5)  w przypadku nieobecności dziecka zwrotowi podlega dzienna stawka  żywieniowa za każdy dzień nieobecności;</w:t>
      </w:r>
    </w:p>
    <w:p w14:paraId="5711B6F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opłatę  wnosi się z góry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dnia 15 każdego miesiąca na rachunek bankowy przedszkola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przypadku, gdy ten dzień jest ustawowo wolnym od pracy, za ostatni dzień płatności uważa się najbliższy dzień roboczy;</w:t>
      </w:r>
    </w:p>
    <w:p w14:paraId="5DA5C48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7) w przypadku nieobecności dziecka w przedszkolu oplata podlega zwrotowi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wysokości proporcjonalnej za każdy dzień nieobecności w taki sposób, że opłata pobierana w miesiącu następującym po miesiącu, w którym dziecko było nieobecne ,jest pomniejszona    </w:t>
      </w:r>
    </w:p>
    <w:p w14:paraId="3B7146DC" w14:textId="77777777" w:rsidR="00504518" w:rsidRPr="00625C2B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 kwotę zwrotu;</w:t>
      </w:r>
    </w:p>
    <w:p w14:paraId="03B83B4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8) wymiar godzin wykraczający poza bezpłatny czas nauczania, wychowania i opieki oraz  wynikająca z niego wysokość opłat określa umowa cywilno-prawna zawarta między   </w:t>
      </w:r>
    </w:p>
    <w:p w14:paraId="4DC6754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dyrektorem przedszkola a rodzicami prawnymi opiekunami dziecka;</w:t>
      </w:r>
    </w:p>
    <w:p w14:paraId="518DC28A" w14:textId="77777777" w:rsidR="00504518" w:rsidRPr="00625C2B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9) z wyżywienia mogą korzystać pracownicy przedszkola wnosząc opłatę ustaloną według odrębnych przepisów.</w:t>
      </w:r>
    </w:p>
    <w:p w14:paraId="466D06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F9557C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625C2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Opłata naliczana jest przez terminal ,rodzic /opiekun prawny odprowadzający dziecko do przedszkola zobowiązany jest do zalogowania dziecka niezwłocznie po wejściu do budynku przedszkolaka za  pomocą  karty dostępnej i czytnika umieszczonego na terminalu. Rodzic/opiekun prawny odbierający dziecko z przedszkola zobowiązany jest do wylogowania dziecka przy wychodzeniu z budynku przedszkola za pomocą karty dostępnej i czytnika umieszczonego na terminalu. Rodzic /opiekun prawny otrzymuje dwie darmowe karty dostępowe;</w:t>
      </w:r>
    </w:p>
    <w:p w14:paraId="7F54822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811A9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Deklaracje dotyczące czasu pobytu dziecka w przedszkolu oraz ilości spożywanych posiłków a tym samym wysokości wnoszenia opłat, rodzic przedkłada w Karcie Zgłoszenia do Przedszkola oraz umowie cywilno- prawnej</w:t>
      </w:r>
      <w:r w:rsidRPr="00E11066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Podejmowanie w trakcie roku szkolnego jakichkolwiek zmian do wcześniejszych  zapisów w umowie  wymaga złożenia aneksu.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uzasadnionych przypadkach dyrektor uwzględnia zmiany z pierwszym dniem kolejnego miesiąca.</w:t>
      </w:r>
    </w:p>
    <w:p w14:paraId="088E0E1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CBF6A1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wnoszenia opłat po terminie wskazanym w statucie przedszkola,   naliczane są ustawowe odsetki.</w:t>
      </w:r>
    </w:p>
    <w:p w14:paraId="6654BC4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BC6FEA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powstania zaległości w opłatach  przekraczających jeden miesiąc, dziecko może zostać skreślone z listy dzieci uczęszczających do przedszkola. skreślenie z listy nie wyklucza postępowania egzekucyjnego. </w:t>
      </w:r>
    </w:p>
    <w:p w14:paraId="7C241BD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104DED44" w14:textId="77777777" w:rsidR="00504518" w:rsidRPr="00625C2B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rezygnacji z przedszkola, rodzic powinien złożyć informację w celu zaprzestania naliczania odpłatności. Nadpłatę za wyżywienie przekazywana jest na konto rodzica.</w:t>
      </w:r>
    </w:p>
    <w:p w14:paraId="18940679" w14:textId="77777777" w:rsidR="00504518" w:rsidRPr="00E11066" w:rsidRDefault="00504518" w:rsidP="00504518">
      <w:pPr>
        <w:tabs>
          <w:tab w:val="left" w:pos="600"/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</w:p>
    <w:p w14:paraId="01C90F5A" w14:textId="77777777" w:rsidR="00504518" w:rsidRPr="00E11066" w:rsidRDefault="00504518" w:rsidP="00504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95E9670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Zasady rekrutacji do Przedszkola</w:t>
      </w:r>
    </w:p>
    <w:p w14:paraId="5CBDF6A4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EABEC0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przeprowadza rekrutację w oparciu o Ustawę o Systemie Oświaty.</w:t>
      </w:r>
    </w:p>
    <w:p w14:paraId="248A014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D6031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Rekrutacja do przedszkola odbywa się w terminie określonym przez organ prowadzący przedszkole na stronie www na tablicy ogłoszeń oraz za pomocą systemu komputerowego  ”Vulcan”, podaje do publicznej wiadomości harmonogram rekrutacji.</w:t>
      </w:r>
    </w:p>
    <w:p w14:paraId="4E53F4C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5E1CD7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sprawnej rekrutacji powołuje się  Komisję  Rekrutacyjną. W skład Komisji  </w:t>
      </w:r>
    </w:p>
    <w:p w14:paraId="4293DB9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wchodzą przedstawiciele Rady Pedagogicznej. Komisji Rekrutacyjnej przewodniczy dyrektor Przedszkola.</w:t>
      </w:r>
    </w:p>
    <w:p w14:paraId="3D5B304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</w:p>
    <w:p w14:paraId="6E56FAA3" w14:textId="77777777" w:rsidR="00504518" w:rsidRPr="00E11066" w:rsidRDefault="00504518" w:rsidP="00504518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Zasady przyjmowania dziecka do przedszkola :</w:t>
      </w:r>
    </w:p>
    <w:p w14:paraId="19DA34E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1)  Rekrutacja do przedszkola odbywa się w sposób elektroniczny , w terminie określonym przez  organ prowadzący . Przedszkole na stronie internetowej, na tablicy ogłoszeń podaje do </w:t>
      </w:r>
    </w:p>
    <w:p w14:paraId="632D4FB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publicznej wiadomości harmonogram rekrutacji. Podstawą zgłoszenia dziecka do przedszkola jest zalogowanie kandydata w systemie.</w:t>
      </w:r>
    </w:p>
    <w:p w14:paraId="5C584E1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42B79E3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2)  Złożenie w placówce „Karty Zgłoszenia  Dziecka”.</w:t>
      </w:r>
    </w:p>
    <w:p w14:paraId="193CAA9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3)  W przypadku nie zakwalifikowania się dziecka do przedszkola  przysługuje odwołanie do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Komisji Rekrutacyjnej.</w:t>
      </w:r>
    </w:p>
    <w:p w14:paraId="47697F88" w14:textId="77777777" w:rsidR="00504518" w:rsidRPr="00625C2B" w:rsidRDefault="00504518" w:rsidP="00504518">
      <w:pPr>
        <w:pStyle w:val="Akapitzlist"/>
        <w:numPr>
          <w:ilvl w:val="0"/>
          <w:numId w:val="14"/>
        </w:numPr>
        <w:jc w:val="both"/>
        <w:rPr>
          <w:sz w:val="26"/>
          <w:szCs w:val="26"/>
        </w:rPr>
      </w:pPr>
      <w:r w:rsidRPr="00625C2B">
        <w:rPr>
          <w:sz w:val="26"/>
          <w:szCs w:val="26"/>
        </w:rPr>
        <w:t>Listy przyjętych dzieci wywieszone są do publicznej wiadomości.</w:t>
      </w:r>
    </w:p>
    <w:p w14:paraId="354E56F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5)   Szczegółowe zasady rekrutacji dzieci do przedszkola określa „regulamin rekrutacji”. </w:t>
      </w:r>
    </w:p>
    <w:p w14:paraId="196B951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</w:p>
    <w:p w14:paraId="4F43EFF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Kryteria przyjęcia dziecka do publicznego przedszkola reguluje ustawa o systemie oświaty:</w:t>
      </w:r>
    </w:p>
    <w:p w14:paraId="7C58E72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9A8FE5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równorzędnych wyników uzyskanych na pierwszym etapie postępowania rekrutacyjnego i po zakończeniu tego etapu placówka dysponuje wolnymi miejscami, na drugim etapie rekrutacji są brane pod uwagę kryteria określone przez organ prowadzący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uwzględnieniem zapewnienia jak najpełniejszej realizacji potrzeb dziecka i jego rodziny, zwłaszcza potrzeb rodziców samotnie wychowujących (kryteria dochodu na osobę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rodzinie).</w:t>
      </w:r>
    </w:p>
    <w:p w14:paraId="63321F8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4F15D3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Kandydaci zamieszkali poza obszarem Gminy Kielce mogą być przyjęci do placówki po przeprowadzeniu postępowania rekrutacyjnego ,wówczas gdy placówka dysponuje wolnymi miejscami. 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            </w:t>
      </w:r>
    </w:p>
    <w:p w14:paraId="0A9287B0" w14:textId="77777777" w:rsidR="00504518" w:rsidRDefault="00504518" w:rsidP="0050451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</w:t>
      </w: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ROZDZIAŁ V</w:t>
      </w:r>
    </w:p>
    <w:p w14:paraId="326C29F4" w14:textId="77777777" w:rsidR="00504518" w:rsidRPr="00E11066" w:rsidRDefault="00504518" w:rsidP="0050451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7A924643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Nauczyciele i inni pracownicy przedszkola</w:t>
      </w:r>
    </w:p>
    <w:p w14:paraId="589E6343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F52E2F9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</w:p>
    <w:p w14:paraId="39DA37E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3A09EA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zatrudnia się nauczycieli, pracowników administracyjnych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  obsługowych. Pracownicy zatrudnieni na umowę o pracę w przedszkolu są pracownikami samorządowymi i podlegają regulacjom ustawy o pracownikach samorządowych.</w:t>
      </w:r>
    </w:p>
    <w:p w14:paraId="43F2089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37403FA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Zakres zadań nauczycieli oraz innych  pracowników, w tym zadań  związanych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zachowaniem bezpieczeństwa dzieci w czasie zajęć organizowanych przez  przedszkole określa dyrektor Przedszkola.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</w:t>
      </w:r>
    </w:p>
    <w:p w14:paraId="36D5D4D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453DFCD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</w:p>
    <w:p w14:paraId="60BD9A2E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4D0C75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powierza poszczególne oddziały opiece jednego lub dwóch nauczycieli ,zależnie od czasu pracy oddziału lub realizowanych zadań oraz z uwzględnieniem propozycji rodziców. </w:t>
      </w:r>
    </w:p>
    <w:p w14:paraId="387BBB9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D8035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Dla zapewnienia ciągłości i skuteczności pracy wychowawczej i dydaktycznej wskazane jest w  miarę możliwości powierzenie nauczycielowi opieki nad oddziałem przez cały okres uczęszczania dzieci do przedszkola.</w:t>
      </w:r>
    </w:p>
    <w:p w14:paraId="630513F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4DCECF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Nauczyciel w swoich działaniach wychowawczych ,dydaktycznych ,opiekuńczych ma za zadanie kierowanie się dobrem dzieci, dbałością o ich bezpieczeństwo i troską o ich zdrowie, poszanowanie godności osobistej dziecka. </w:t>
      </w:r>
    </w:p>
    <w:p w14:paraId="3A7C671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 planuje i prowadzi pracę wychowawczo dydaktyczną w powierzonym oddziale przedszkolnym i odpowiada za jej jakość.</w:t>
      </w:r>
    </w:p>
    <w:p w14:paraId="518C04F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3A7849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6.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przypadku utworzenia w przedszkolu oddziału integracyjnego zatrudnia się dodatkowo nauczycieli posiadających specjalne przygotowanie pedagogiczne oraz specjalistów prowadzących zajęcia rewalidacyjne.</w:t>
      </w:r>
    </w:p>
    <w:p w14:paraId="4C96A7A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4AAA120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Dla zapewnienia ciągłości i skuteczności pracy wychowawczej i dydaktycznej wskazane jest  w  miarę możliwości powierzenie nauczycielowi opieki nad oddziałem przez cały okres uczęszczania dzieci do Przedszkola.</w:t>
      </w:r>
    </w:p>
    <w:p w14:paraId="79833D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DC8F2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może dokonać zmiany wychowawcy w przypadku gdy:</w:t>
      </w:r>
    </w:p>
    <w:p w14:paraId="3A6DAC7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1) sam nauczyciel wniesie stosowną prośbę do Dyrektora;</w:t>
      </w:r>
    </w:p>
    <w:p w14:paraId="1C7DC8B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2) Rada Rodziców danego oddziału zwróci się do Dyrektora z pisemnym wnioskiem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 zmianę wychowawcy ,wniosek musi być uzasadniony i potwierdzony czytelnymi podpisami przez zwykłą większość rodziców (tj połowa rodziców dzieci oddziału +1),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a Dyrektor po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przeprowadzeniu wewnętrznego postępowania wyjaśniającego podejmuje decyzję w sprawie rozpatrzenia wniosku.</w:t>
      </w:r>
    </w:p>
    <w:p w14:paraId="2088ED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FF98D9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Zasady zatrudniania nauczycieli reguluje ustawa Karta Nauczyciela.</w:t>
      </w:r>
    </w:p>
    <w:p w14:paraId="63B8C8B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42F91AE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Kwalifikacje nauczycieli ,a także zasady ich wynagradzania określa minister właściwy do spraw oświaty i wychowania oraz pracodawca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kwalifikacje i zasady wynagradzania pracowników niepedagogicznych określają przepisy pracowników samorządowych.   </w:t>
      </w:r>
    </w:p>
    <w:p w14:paraId="6989E483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10523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 jest odpowiedzialny za życie, zdrowie i bezpieczeństwo powierzonych jego opiece dzieci. Jest zobowiązany w szczególności:</w:t>
      </w:r>
    </w:p>
    <w:p w14:paraId="0F2E5B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skrupulatnie przestrzegać i stosować przepisy i zarządzenia odnośnie bhp i p/poż, a także odbywać wymagane szkolenia z tego zakresu;</w:t>
      </w:r>
    </w:p>
    <w:p w14:paraId="00866E3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do ciągłej obecności przy dzieciach. Nauczyciel może opuścić miejsce pracy po przekazaniu grupy drugiemu nauczycielowi;</w:t>
      </w:r>
    </w:p>
    <w:p w14:paraId="403E504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do niezwłocznego przerwania i wyprowadzenia dzieci z zagrożonych miejsc, jeżeli stan zagrożenia powstanie lub ujawni się w czasie zajęć;</w:t>
      </w:r>
    </w:p>
    <w:p w14:paraId="31998A2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nie rozpoczynanie zajęć, jeżeli w pomieszczeniach lub innych miejscach, w których mają być prowadzone zajęcia stan znajdującego się wyposażenia stwarza zagrożenia dla bezpieczeństwa;</w:t>
      </w:r>
    </w:p>
    <w:p w14:paraId="6A55FCD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do przestrzegania ustalonych godzin rozpoczynania i zakończenia zajęć;</w:t>
      </w:r>
    </w:p>
    <w:p w14:paraId="7FD1BBE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usterek;</w:t>
      </w:r>
    </w:p>
    <w:p w14:paraId="2C22EAD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kontrolować właściwą postawę dzieci w czasie zajęć i korygować zauważone błędy;</w:t>
      </w:r>
    </w:p>
    <w:p w14:paraId="5298AE4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 dbać o bezpieczeństwo, czystość, ład i porządek w czasie trwania zajęć i po ich zakończeniu.</w:t>
      </w:r>
    </w:p>
    <w:p w14:paraId="466372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01FF6A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12.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Nauczyciele i inni pracownicy odpowiedzialni są w szczególności za zdrowie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bezpieczeństwo powierzonych dzieci:</w:t>
      </w:r>
    </w:p>
    <w:p w14:paraId="1546110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podczas pobytu dzieci w budynku przedszkola:</w:t>
      </w:r>
    </w:p>
    <w:p w14:paraId="3C0801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a) utrzymywać w należytym stanie technicznym sprzęt i zabawki, natychmiast usuwać  </w:t>
      </w:r>
    </w:p>
    <w:p w14:paraId="1A2A875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ewentualne zagrożenia;</w:t>
      </w:r>
    </w:p>
    <w:p w14:paraId="6C95D90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b) w żadnym wypadku nie pozostawiać dzieci bez opieki;</w:t>
      </w:r>
    </w:p>
    <w:p w14:paraId="4BB4FB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c)  w sytuacjach nagłych nauczyciel może opuścić oddział, ale pod warunkiem, że zapewni </w:t>
      </w:r>
    </w:p>
    <w:p w14:paraId="792EA7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dzieciom opiekę innej upoważnionej osoby;</w:t>
      </w:r>
    </w:p>
    <w:p w14:paraId="0DCF253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d) zapoznawać wychowanków i wdrażać ich do przestrzegania zasad bezpieczeństwa                     </w:t>
      </w:r>
    </w:p>
    <w:p w14:paraId="5ED267E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w różnych sytuacjach.</w:t>
      </w:r>
    </w:p>
    <w:p w14:paraId="48E8A4A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podczas pobytu dzieci w ogrodzie przedszkolnym:</w:t>
      </w:r>
    </w:p>
    <w:p w14:paraId="2001095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a) przestrzegać instrukcji BHP dotyczącej korzystania z placu zabaw obowiązującej                          </w:t>
      </w:r>
    </w:p>
    <w:p w14:paraId="62D0E9D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w przedszkolu;</w:t>
      </w:r>
    </w:p>
    <w:p w14:paraId="03A7814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b) każdorazowo sprawdzić teren ogrodu oraz jego wyposażenie pod względem bezpieczeństwa.</w:t>
      </w:r>
    </w:p>
    <w:p w14:paraId="4C18102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 podczas organizacji wycieczek:</w:t>
      </w:r>
    </w:p>
    <w:p w14:paraId="5231B12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a) dokładnie poznać miejsce pod względem wymogów bezpieczeństwa;</w:t>
      </w:r>
    </w:p>
    <w:p w14:paraId="57668D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b) wypełniać każdorazowo kartę wycieczki;</w:t>
      </w:r>
    </w:p>
    <w:p w14:paraId="1441AC1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c) zebrać od rodziców na początku każdego roku szkolnego oświadczenia zgody na udział    </w:t>
      </w:r>
    </w:p>
    <w:p w14:paraId="3672EA0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dzieci w wycieczkach  organizowanych w Przedszkolu;</w:t>
      </w:r>
    </w:p>
    <w:p w14:paraId="7189174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d)zapoznać się z przepisami ruchu drogowego i przestrzegać ich.</w:t>
      </w:r>
    </w:p>
    <w:p w14:paraId="334F38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1304B6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13.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Nauczyciele planują i prowadzą pracę wychowawczo-dydaktyczną w powierzonym          </w:t>
      </w:r>
    </w:p>
    <w:p w14:paraId="34C8747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oddziale przedszkolnym i odpowiada za jego jakość.</w:t>
      </w:r>
    </w:p>
    <w:p w14:paraId="092819B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26EB6A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14.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Nauczyciel przygotowuje na piśmie: </w:t>
      </w:r>
    </w:p>
    <w:p w14:paraId="4C6276A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1) plany pracy wychowawczo-dydaktycznej i opiekuńczej oddziału do 28 dnia miesiąca na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następny miesiąc;</w:t>
      </w:r>
    </w:p>
    <w:p w14:paraId="786ED38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2) dokumentację obserwacji zachowania i rozwoju dzieci oraz przyrostu umiejętności; </w:t>
      </w:r>
    </w:p>
    <w:p w14:paraId="4EB70E8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3) sprawozdania z realizacji zadań opiekuńczo-edukacyjnych.</w:t>
      </w:r>
    </w:p>
    <w:p w14:paraId="5FB6564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196CF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15.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 prowadzi dokumentuje obserwację pedagogiczną dzieci, mając na celu poznanie i  zabezpieczenie ich potrzeb rozwojowych poprzez:</w:t>
      </w:r>
    </w:p>
    <w:p w14:paraId="7776F56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1) wywiad z rodzicem i dzieckiem;</w:t>
      </w:r>
    </w:p>
    <w:p w14:paraId="29B18C5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2) kartę pracy indywidualnej;</w:t>
      </w:r>
    </w:p>
    <w:p w14:paraId="1B61E5A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3) kartę obserwacji rozwoju dziecka, diagnozę dziecka realizowanego roczny obowiązek </w:t>
      </w:r>
    </w:p>
    <w:p w14:paraId="15B4482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przygotowania przedszkolnego.</w:t>
      </w:r>
    </w:p>
    <w:p w14:paraId="403FFB9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A4D03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16.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Nauczyciel lub zespół nauczycieli przedstawia dyrektorowi program wychowania </w:t>
      </w:r>
    </w:p>
    <w:p w14:paraId="5AD586F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przedszkolnego na dany etap edukacyjny .Program wychowania przedszkolnego może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obejmować treści nauczania wykraczające poza zakres treści nauczania ustalonych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podstawie programowej wychowania przedszkolnego .Program wychowania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przedszkolnego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powinien być dostosowany do potrzeb i możliwości uczniów ,dla których jest przeznaczony.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Dyrektor po zasięgnięciu opinii rady pedagogicznej ,dopuszcza do użytku przedstawiony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 przez nauczyciela lub zespół nauczycieli program wychowania przedszkolnego do realizacji.    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</w:p>
    <w:p w14:paraId="4CA733E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</w:t>
      </w:r>
    </w:p>
    <w:p w14:paraId="457F090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17.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Zasady zatrudniania nauczycieli oraz innych pracowników przedszkola określają odrębne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przepisy.</w:t>
      </w:r>
    </w:p>
    <w:p w14:paraId="3589F86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90C783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18.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Każdy pracownik zna i respektuje Prawa Dziecka.</w:t>
      </w:r>
    </w:p>
    <w:p w14:paraId="3E6CB12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D59AA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19.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Prawa i obowiązki pracownicze regulują przepisy Kodeksu Pracy i Karta Nauczyciela.</w:t>
      </w:r>
    </w:p>
    <w:p w14:paraId="1F9A14C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751C5E6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 xml:space="preserve"> 20.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Nauczyciele i rodzice współpracujące sobą ,w sprawach wychowania i nauczania dzieci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Nauczyciele:</w:t>
      </w:r>
    </w:p>
    <w:p w14:paraId="5C5F5BA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1) zobowiązani są do przekazywania rodzicom rzetelnej i bieżącej informacji na temat realizowanego w oddziale programu wychowania przedszkolnego, a także rozwoju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 zachowania ich dziecka;</w:t>
      </w:r>
    </w:p>
    <w:p w14:paraId="514C10C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2) udzielają porad rodzicom w sprawach wychowania i dalszego kształcenia dziecka.</w:t>
      </w:r>
    </w:p>
    <w:p w14:paraId="6E2C667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3) organizują pomoc psychologiczno-pedagogiczną i inną specjalistyczną;</w:t>
      </w:r>
    </w:p>
    <w:p w14:paraId="38643B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4) uwzględniają wspólnie z rodzicami kierunki i zakres zadań realizowanych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placówce.</w:t>
      </w:r>
    </w:p>
    <w:p w14:paraId="7847933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CE88D8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21.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Nauczyciele współpracują z instytucjami świadczącymi pomoc materialną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psychologiczną i  pedagogiczną m.in. z:</w:t>
      </w:r>
    </w:p>
    <w:p w14:paraId="308A9CB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1) Poradnią Psychologiczno-Pedagogiczną;</w:t>
      </w:r>
    </w:p>
    <w:p w14:paraId="50AAA0C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2) Miejskim Ośrodkiem Pomocy Społecznej w Kielcach.</w:t>
      </w:r>
    </w:p>
    <w:p w14:paraId="3CE7922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1ADF503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22.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Ustala się następujące formy współdziałania nauczycieli z rodzicami oraz ich częstotliwość:</w:t>
      </w:r>
    </w:p>
    <w:p w14:paraId="04152A9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1) w miesiącu wrześniu organizowane jest zebranie organizacyjne, w trakcie którego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Dyrektor zapoznaje rodziców ze statutem przedszkola, programami , procedurami, na dany rok szkolny;</w:t>
      </w:r>
    </w:p>
    <w:p w14:paraId="3B0FD0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2) w miesiącu listopad rodzice dzieci 6-cio letnich zapoznawani są z wynikami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 xml:space="preserve">obserwacji i diagnozy wstępnej dzieci w formie pisemnej informacji zawierającej opis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aktualnego poziomu rozwoju i propozycji działań wspomagających;</w:t>
      </w:r>
    </w:p>
    <w:p w14:paraId="68B228B6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3) w miesiącu kwietniu rodzice realizujących roczny obowiązek przygotowania  przedszkolnego uzyskują pisemną informację o poziomie gotowości szkolnej dziecka </w:t>
      </w:r>
    </w:p>
    <w:p w14:paraId="15D0AA35" w14:textId="77777777" w:rsidR="00504518" w:rsidRPr="00C21D22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i decydują o przekazaniu jej szkole ,w której dziecko rozpocznie naukę. </w:t>
      </w:r>
    </w:p>
    <w:p w14:paraId="011E6FC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7B3B5F6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</w:p>
    <w:p w14:paraId="14585179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1B3A494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przedszkolu może być utworzone stanowisko wicedyrektora przedszkola gdy przedszkole liczy co najmniej sześć oddziałów.</w:t>
      </w:r>
    </w:p>
    <w:p w14:paraId="261A722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F9A82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przedszkola za zgodą organu prowadzącego może utworzyć stanowisko</w:t>
      </w:r>
    </w:p>
    <w:p w14:paraId="457AEA5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wicedyrektora w innych przypadkach niż określonych w pkt </w:t>
      </w:r>
      <w:smartTag w:uri="urn:schemas-microsoft-com:office:smarttags" w:element="metricconverter">
        <w:smartTagPr>
          <w:attr w:name="ProductID" w:val="1, a"/>
        </w:smartTagPr>
        <w:r w:rsidRPr="00E11066">
          <w:rPr>
            <w:rFonts w:ascii="Times New Roman" w:eastAsia="Times New Roman" w:hAnsi="Times New Roman" w:cs="Times New Roman"/>
            <w:sz w:val="26"/>
            <w:szCs w:val="26"/>
            <w:lang w:eastAsia="pl-PL"/>
          </w:rPr>
          <w:t>1, a</w:t>
        </w:r>
      </w:smartTag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także za zgodą organu</w:t>
      </w:r>
    </w:p>
    <w:p w14:paraId="177C2E8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prowadzącego, może tworzyć inne stanowiska kierownicze.</w:t>
      </w:r>
    </w:p>
    <w:p w14:paraId="121273C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F02E45" w14:textId="77777777" w:rsidR="00504518" w:rsidRPr="00C21D22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Zakres obowiązków wicedyrektora ustala dyrektor przedszkola.</w:t>
      </w:r>
    </w:p>
    <w:p w14:paraId="612C07D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7136EB0C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</w:p>
    <w:p w14:paraId="62E420EC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64CFD76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Do podstawowych zadań nauczyciela należy w szczególności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1488345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współdziałanie z rodzicami w sprawach wychowawczych, udzielanie im porad i pomocy w ich działaniach wychowawczych wobec dzieci, a także włączanie rodziców w sprawy życia oddziału i przedszkola;</w:t>
      </w:r>
    </w:p>
    <w:p w14:paraId="484C828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poznawanie i ustalanie potrzeb opiekuńczo-wychowawczych dzieci (głównie poprzez utrzymywanie stałych kontaktów z rodzicami dzieci);</w:t>
      </w:r>
    </w:p>
    <w:p w14:paraId="3A37A91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5DC3F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3) informowanie rodziców o zadaniach przedszkola wynikających z programu wychowania przedszkolnego;</w:t>
      </w:r>
    </w:p>
    <w:p w14:paraId="1C33F64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przekazywanie rodzicom rzetelnej wiedzy na temat dziecka, jego zachowania, rozwoju                     i uzdolnień;</w:t>
      </w:r>
    </w:p>
    <w:p w14:paraId="107C054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planowanie i prowadzenie pracy dydaktyczno – wychowawczej i opiekuńczej zgodnie                      z obowiązującą podstawą programową i dopuszczonymi przez dyrektora programami, ponoszenie odpowiedzialności  za jej jakość;</w:t>
      </w:r>
    </w:p>
    <w:p w14:paraId="00E3DF9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6) prowadzenie dokumentacji swojej pracy;                                                 </w:t>
      </w:r>
    </w:p>
    <w:p w14:paraId="4106944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 prowadzenie obserwacji pedagogicznych w celu poznania  i  zabezpieczenia   potrzeb rozwojowych dzieci oraz dokumentowania tych obserwacji poprzez:</w:t>
      </w:r>
    </w:p>
    <w:p w14:paraId="3473468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a) zatwierdzenie wzoru kart obserwacji przez radę pedagogiczną na posiedzeniu inaugurującym rok szkolny;</w:t>
      </w:r>
    </w:p>
    <w:p w14:paraId="4564989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b) dokonanie wstępnej obserwacji dzieci w miesiącach wrzesień- październik;</w:t>
      </w:r>
    </w:p>
    <w:p w14:paraId="3F3E5E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c) wypełnianie kart obserwacji przez nauczycieli na początku  i na końcu roku szkolnego;</w:t>
      </w:r>
    </w:p>
    <w:p w14:paraId="56AFBA3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d) przekazanie na półrocznym i ostatnim w roku szkolnym posiedzeniu rady pedagogicznej  </w:t>
      </w:r>
    </w:p>
    <w:p w14:paraId="2E87AFF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informacji i wniosków wynikających z prowadzonych obserwacji dzieci;</w:t>
      </w:r>
    </w:p>
    <w:p w14:paraId="2676645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e) przekazanie dokumentacji dyrektorowi przedszkola na koniec roku szkolnego;</w:t>
      </w:r>
    </w:p>
    <w:p w14:paraId="26F4D7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8) prowadzenie analizy gotowości dziecka do podjęcia nauki w szkole ( diagnoza przedszkolna) z początkiem roku poprzedzającego rozpoczęcie przez dziecko nauki w klasie pierwszej szkoły podstawowej. Opracowanie informacji o gotowości dziecka do podjęcia nauki w szkole podstawowej do końca kwietnia każdego roku i przekazanie jej rodzicom / za pokwitowaniem odbioru/;</w:t>
      </w:r>
    </w:p>
    <w:p w14:paraId="1A074D5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9) współpraca z Miejskim Zespołem Poradni Psychologiczno- Pedagogicznych w Kielcach oraz innymi specjalistami służącymi pomocą w rozwiązywaniu problemów;</w:t>
      </w:r>
    </w:p>
    <w:p w14:paraId="252E6D6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10 )indywidualizowanie  pracy z dzieckiem, w szczególności poprzez dostosowanie wymagań edukacyjnych, metod i form pracy do indywidualnych potrzeb psychofizycznych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edukacyjnych dziecka, zgodnie z ustaleniami zawartymi w Karcie Indywidualnych Potrzeb Edukacyjno- Terapeutycznych wychowanka oraz Planie Działań Wspomagających;</w:t>
      </w:r>
    </w:p>
    <w:p w14:paraId="0127D2C0" w14:textId="77777777" w:rsidR="00504518" w:rsidRPr="00E11066" w:rsidRDefault="00504518" w:rsidP="00504518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11) rozpoznawanie możliwości psychofizycznych oraz indywidualnych potrzeb rozwojowych, ryzyka wystąpienia specyficznych trudności w nauce, rozpoznawanie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rozwijanie predyspozycji i uzdolnień dziecka;</w:t>
      </w:r>
    </w:p>
    <w:p w14:paraId="6FCCCA6B" w14:textId="77777777" w:rsidR="00504518" w:rsidRPr="00E11066" w:rsidRDefault="00504518" w:rsidP="00504518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12) wnioskowanie do dyrektora przedszkola o objęcie opieką Zespołu d.s. pomocy psychologiczno-pedagogicznej dziecka, w przypadkach, gdy podejmowane przez nauczyciela działania nie przyniosły oczekiwanych zmian lub, gdy nauczyciel zdiagnozował wybitne uzdolnienia;</w:t>
      </w:r>
    </w:p>
    <w:p w14:paraId="1E7E4D55" w14:textId="77777777" w:rsidR="00504518" w:rsidRPr="00E11066" w:rsidRDefault="00504518" w:rsidP="00504518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13) aktywny udział w pracach Zespołu d.s. pomocy psychologiczno-pedagogicznej oraz innych do których nauczyciel należy;</w:t>
      </w:r>
    </w:p>
    <w:p w14:paraId="6E69687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14) wspieranie rozwoju aktywności poznawczej dziecka nastawionej na poznanie samego siebie, otaczającej rzeczywistości społeczno-kulturowej   i przyrodniczej, wzbogaconej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 zasób jego własnych doświadczeń;</w:t>
      </w:r>
    </w:p>
    <w:p w14:paraId="5CD91B4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15) tworzenie warunków wspomagających rozwój psychofizyczny  dziecka, jego zdolności   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zainteresowania; </w:t>
      </w:r>
    </w:p>
    <w:p w14:paraId="0FF87DC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16) korzystanie w swojej pracy z pomocy merytorycznej i metodycznej ze strony dyrektora, doradcy metodycznego i rady pedagogicznej;</w:t>
      </w:r>
    </w:p>
    <w:p w14:paraId="4AFE5FA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17)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indywidualizowanie  pracy z dzieckiem, w szczególności poprzez dostosowanie wymagań edukacyjnych, metod i form pracy do indywidualnych potrzeb psychofizycznych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edukacyjnych dziecka,</w:t>
      </w: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stosowanie twórczych i nowatorskich metod nauczania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wychowania;</w:t>
      </w:r>
    </w:p>
    <w:p w14:paraId="1BA9AA5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F8CFC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18) przekazywanie niezbędnych informacji o dziecku  w momencie przekazywania grupy dzieci drugiemu nauczycielowi;</w:t>
      </w:r>
    </w:p>
    <w:p w14:paraId="2247EF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19) planowanie własnego rozwoju zawodowego;</w:t>
      </w:r>
    </w:p>
    <w:p w14:paraId="3CA9519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20) systematyczne podnoszenie swoich kwalifikacji poprzez aktywne uczestnictwo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różnych formach doskonalenia zawodowego;</w:t>
      </w:r>
    </w:p>
    <w:p w14:paraId="46AC896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21) eliminowanie przyczyn niepowodzeń dzieci;</w:t>
      </w:r>
    </w:p>
    <w:p w14:paraId="641F924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22) inicjowanie i organizowanie imprez o charakterze dydaktycznym, wychowawczym, kulturalnym lub rekreacyjno- sportowym.</w:t>
      </w:r>
    </w:p>
    <w:p w14:paraId="2A3A81A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8DE7A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 organizuje zebrania i  „zajęcia otwarte - integracyjne” dla rodziców  przynajmniej dwa  razy w roku.</w:t>
      </w:r>
    </w:p>
    <w:p w14:paraId="5BFC934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6</w:t>
      </w:r>
    </w:p>
    <w:p w14:paraId="03AC2CE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F4315F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Pracownicy zatrudnieni na umowę o pracę w przedszkolu są pracownikami samorządowymi i podlegają regulacjom ustawy o pracownikach samorządowych.</w:t>
      </w:r>
    </w:p>
    <w:p w14:paraId="4BADCD1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</w:t>
      </w:r>
    </w:p>
    <w:p w14:paraId="65A0CB3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przedszkolu są zatrudnieni pracownicy administracji i obsługi:</w:t>
      </w:r>
    </w:p>
    <w:p w14:paraId="64A19044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uchylony</w:t>
      </w:r>
    </w:p>
    <w:p w14:paraId="252867E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2)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pomoc nauczyciela; </w:t>
      </w:r>
    </w:p>
    <w:p w14:paraId="1A26012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sprzątaczka;</w:t>
      </w:r>
    </w:p>
    <w:p w14:paraId="3F06E38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kucharka;</w:t>
      </w:r>
    </w:p>
    <w:p w14:paraId="06545C6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pomoc kucharki;</w:t>
      </w:r>
    </w:p>
    <w:p w14:paraId="6D69E6D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intendent/ referent;</w:t>
      </w:r>
    </w:p>
    <w:p w14:paraId="12CA610A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7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) konserwator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78F96B4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8) uchylony</w:t>
      </w:r>
    </w:p>
    <w:p w14:paraId="1396BC2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</w:p>
    <w:p w14:paraId="18BBC60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Zadaniem zatrudnionych pracowników jest zapewnienie sprawnego działania przedszkola jako instytucji publicznej, utrzymanie obiektu i jego otoczenia w ładzie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czystości.</w:t>
      </w:r>
    </w:p>
    <w:p w14:paraId="76A7FEE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5EB15B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Pracownicy administracji i obsługi współpracują z nauczycielami w zakresie opieki, bezpieczeństwa i wychowania dzieci.</w:t>
      </w:r>
    </w:p>
    <w:p w14:paraId="46AD356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E63FB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wszystkich pracowników przedszkola należy:</w:t>
      </w:r>
    </w:p>
    <w:p w14:paraId="0526B85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1)sumienne i staranne wykonywanie pracy;</w:t>
      </w:r>
    </w:p>
    <w:p w14:paraId="397A438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2) przestrzeganie czasu pracy ustalonego w placówce; </w:t>
      </w:r>
    </w:p>
    <w:p w14:paraId="227EA50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3) przestrzeganie regulaminu pracy i ustalonego w zakładzie porządku;</w:t>
      </w:r>
    </w:p>
    <w:p w14:paraId="6F8D12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4) przestrzeganie przepisów oraz zasad bezpieczeństwa i higieny pracy,</w:t>
      </w:r>
    </w:p>
    <w:p w14:paraId="1204B06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a  także przepisów pożarowych;</w:t>
      </w:r>
    </w:p>
    <w:p w14:paraId="58F0266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5) dbanie o dobro zakładu pracy ,chronienie jego mienia;</w:t>
      </w:r>
    </w:p>
    <w:p w14:paraId="0FFD0B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6) przestrzeganie w zakładzie pracy zasad współżycia społecznego.</w:t>
      </w:r>
    </w:p>
    <w:p w14:paraId="79A4FF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9E0F6CB" w14:textId="77777777" w:rsidR="00504518" w:rsidRPr="008A07EA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Szczegółowy zakres obowiązków tych pracowników ustala Dyrektor Przedszkola, zapoznaje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pracowników . Pracownik znajomość potwierdza  podpisem, gotowy dokument umieszcza się w teczkach akt osobowych.</w:t>
      </w:r>
    </w:p>
    <w:p w14:paraId="56689A98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ROZDZIAŁ VI</w:t>
      </w:r>
    </w:p>
    <w:p w14:paraId="05FF92B0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Współpraca z rodzicami</w:t>
      </w:r>
    </w:p>
    <w:p w14:paraId="38AB18C5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16E20533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</w:t>
      </w:r>
    </w:p>
    <w:p w14:paraId="77EE41E0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62321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Podstawą skutecznego oddziaływania wychowawczego przedszkola jest systematyczna współpraca oraz współdziałanie nauczycieli i rodziców.</w:t>
      </w:r>
    </w:p>
    <w:p w14:paraId="7428CF8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 Rodzice mają prawo w szczególności do:</w:t>
      </w:r>
    </w:p>
    <w:p w14:paraId="5CAD93A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a) znajomości zadań dydaktyczno-wychowawczych, uzyskiwania informacji o stanie gotowości szkolnej swojego dziecka, aby mogli je w osiągnięciu tej gotowości, odpowiednio do potrzeb wspomagać; </w:t>
      </w:r>
    </w:p>
    <w:p w14:paraId="0A0751F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b) uzgadniania z nauczycielem kierunku i zakresu zadań indywidualnych realizowanych w przedszkolu i w domu;</w:t>
      </w:r>
    </w:p>
    <w:p w14:paraId="55DFCC0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c)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uzyskiwania porad i wskazówek w sprawach wychowania i rozwoju dziecka;</w:t>
      </w:r>
    </w:p>
    <w:p w14:paraId="05A28F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d) wyrażania swoich opinii na temat pracy placówki i zestawów programów wychowania  </w:t>
      </w:r>
    </w:p>
    <w:p w14:paraId="485A42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przedszkolnego;</w:t>
      </w:r>
    </w:p>
    <w:p w14:paraId="49A999FB" w14:textId="77777777" w:rsidR="00504518" w:rsidRPr="00E11066" w:rsidRDefault="00504518" w:rsidP="0050451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e) uczestnictwa w zebraniach ogólnych przynajmniej raz w roku, a w zebraniach  </w:t>
      </w:r>
    </w:p>
    <w:p w14:paraId="0A84FFAA" w14:textId="77777777" w:rsidR="00504518" w:rsidRPr="00E11066" w:rsidRDefault="00504518" w:rsidP="0050451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grupowych przynajmniej 2 razy w roku, w zajęciach otwartych ,projektach specjalistycznych,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warsztatach praktycznych ,imprezach wewnętrznych i środowiskowych;                    </w:t>
      </w:r>
    </w:p>
    <w:p w14:paraId="2B50C931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f) uczestnictwa w zajęciach organizowanych celowo dla rodziców i  dzieci;</w:t>
      </w:r>
    </w:p>
    <w:p w14:paraId="55432BA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g)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udziału w  uroczystościach przedszkolnych;</w:t>
      </w:r>
    </w:p>
    <w:p w14:paraId="0CED764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h) konsultacji indywidualnych z wychowawcą; </w:t>
      </w:r>
    </w:p>
    <w:p w14:paraId="0CDEB9B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i) wyrażania i przekazywania dyrektorowi uwag i opinii na temat pracy nauczycieli przedszkola.</w:t>
      </w:r>
    </w:p>
    <w:p w14:paraId="57875EF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Rodzice mają obowiązek w szczególności do:</w:t>
      </w:r>
    </w:p>
    <w:p w14:paraId="7F543B5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a) regularnie i terminowo uiszczać odpłatność za pobyt dziecka w przedszkolu;</w:t>
      </w:r>
    </w:p>
    <w:p w14:paraId="5D758F9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b)  współpracować z nauczycielem prowadzącym grupę w celu ujednolicenia oddziaływań  wychowawczo - dydaktycznych rodziny i przedszkola;</w:t>
      </w:r>
    </w:p>
    <w:p w14:paraId="021247A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c) przygotować dziecko do funkcjonowania w grupie przedszkolnej w zakresie podstawowych czynności samoobsługowych - jedzenie, higiena, toaleta;</w:t>
      </w:r>
    </w:p>
    <w:p w14:paraId="1252D90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d) odbierać dzieci w godzinach funkcjonowania przedszkola, przyprowadzanie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odbieranie dziecka z przedszkola lub zadbanie o upoważnienie do tego osoby zapewniającej dziecku pełne bezpieczeństwo;</w:t>
      </w:r>
    </w:p>
    <w:p w14:paraId="0F5CF72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e)  informować nauczyciela z wyprzedzeniem o późniejszym przyprowadzaniu dziecka do  przedszkola;</w:t>
      </w:r>
    </w:p>
    <w:p w14:paraId="7C83601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f)  zapewnić dziecku bezpieczny powrót do domu;</w:t>
      </w:r>
    </w:p>
    <w:p w14:paraId="570993D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g) znać i przestrzegać postanowień statutowych;</w:t>
      </w:r>
    </w:p>
    <w:p w14:paraId="257A72E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h) przyprowadzać do przedszkola dzieci zdrowe bez konieczności podawania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przedszkolu jakichkolwiek leków;</w:t>
      </w:r>
    </w:p>
    <w:p w14:paraId="6596FE2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i) interesować się sukcesami i porażkami swojego dziecka;</w:t>
      </w:r>
    </w:p>
    <w:p w14:paraId="6CA1102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j) zgłaszać nauczycielowi niedyspozycje (fizyczne i psychiczne) dziecka i wszelkie niepokojące objawy w jego zachowaniu, mające wpływ na funkcjonowanie w grupie (choroby, ważne wydarzenia rodzinne, lęki, obawy, emocje itd.);</w:t>
      </w:r>
    </w:p>
    <w:p w14:paraId="79F4CCC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k)  uczestniczyć w zebraniach organizowanych przez przedszkole;</w:t>
      </w:r>
    </w:p>
    <w:p w14:paraId="3F5FF13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l)  bezzwłocznie zgłaszać nauczycielkom w grupie o zmianach adresu zamieszkania i telefonu kontaktowego;</w:t>
      </w:r>
    </w:p>
    <w:p w14:paraId="5EB6850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ł) śledzić na bieżąco informacje umieszczone na tablicy ogłoszeń;</w:t>
      </w:r>
    </w:p>
    <w:p w14:paraId="1B195B0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m)  informować telefonicznie lub osobiście dyrektora przedszkola o stwierdzeniu choroby zakaźnej u dziecka;</w:t>
      </w:r>
    </w:p>
    <w:p w14:paraId="36C5989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n) dostarczyć do przedszkola informację potwierdzoną przez lekarza o stanie   zdrowia dziecka po przebytej chorobie zakaźnej, pozwalający na pobyt dziecka w przedszkolu;</w:t>
      </w:r>
    </w:p>
    <w:p w14:paraId="557CE26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o) zapewnić dziecku niezbędne wyposażenie w przybory i pomoce;</w:t>
      </w:r>
    </w:p>
    <w:p w14:paraId="33057C2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p) kontrolować, co dziecko zabiera do przedszkola celem uniknięcia wypadku;</w:t>
      </w:r>
    </w:p>
    <w:p w14:paraId="7479BB7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r) bezzwłoczne informowanie o nieobecności dziecka w przedszkolu.</w:t>
      </w:r>
    </w:p>
    <w:p w14:paraId="7D1A8EE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E88AA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form współpracy przedszkola z rodzicami należą:</w:t>
      </w:r>
    </w:p>
    <w:p w14:paraId="3A1B3F8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a) zebrania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4261977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b) konsultacje i rozmowy indywidualne z nauczycielami oraz dyrektorem;</w:t>
      </w:r>
    </w:p>
    <w:p w14:paraId="34FD174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c) zajęcia otwarte;</w:t>
      </w:r>
    </w:p>
    <w:p w14:paraId="6C74126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d) tablica informacyjna;</w:t>
      </w:r>
    </w:p>
    <w:p w14:paraId="3BF3F2E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e) wystawa prac dzieci;</w:t>
      </w:r>
    </w:p>
    <w:p w14:paraId="18BA8C5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f) udział w uroczystościach przedszkolnych;</w:t>
      </w:r>
    </w:p>
    <w:p w14:paraId="47A5D7B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g) dobrowolna pomoc w zaspakajaniu bieżących potrzeb placówki.</w:t>
      </w:r>
    </w:p>
    <w:p w14:paraId="40507A17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68A78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Informacje porządkowe dla rodziców.</w:t>
      </w:r>
    </w:p>
    <w:p w14:paraId="4BF105A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1) W przedszkolu prowadzony jest elektroniczny system monitorowania obecności dzieci                     w   placówce ( terminal ) </w:t>
      </w:r>
    </w:p>
    <w:p w14:paraId="7873607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a)  rodzice zobowiązani są znać i przestrzegać „ Instrukcję obsługi terminala”;</w:t>
      </w:r>
    </w:p>
    <w:p w14:paraId="7D488BE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b)  rodzice mają  prawo do dwóch darmowych, zwrotnych kart dostępowych i możliwości      </w:t>
      </w:r>
    </w:p>
    <w:p w14:paraId="632CBCB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dokupienia dodatkowych kart dostępowych.</w:t>
      </w:r>
    </w:p>
    <w:p w14:paraId="4650AC8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FF83833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§2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</w:p>
    <w:p w14:paraId="1090BEF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BFBCE2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Osoba przyprowadzająca dziecko do przedszkola obowiązana jest przekazać dziecko pracownikowi dyżurującemu w szatni. Nauczycielka nie ponosi odpowiedzialności za życie, zdrowie i bezpieczeństwo dziecka pozostawionego przez rodziców przed furtką, wejściem do przedszkola, w szatni, przed zamkniętymi drzwiami wejściowymi, na placu zabaw lub posesji przedszkolnej.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262134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przedszkola nie powinno przyprowadzać się dzieci przeziębionych, zakatarzonych, wymiotujących i z objawami innych chorób. </w:t>
      </w:r>
    </w:p>
    <w:p w14:paraId="62F31C2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8CA85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przedszkolu nie stosuje się wobec wychowanków żadnych zabiegów lekarskich (np. szczepień,  badania wzroku, przeglądów zębów) bez uprzedniego porozumienia z rodzicami. </w:t>
      </w:r>
    </w:p>
    <w:p w14:paraId="6621E737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B0273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Nauczycielowi nie wolno podawać dzieciom żadnych leków.</w:t>
      </w:r>
    </w:p>
    <w:p w14:paraId="29DE051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76D49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Nauczycielka grupy ma obowiązek poinformowania rodziców o złym samopoczuciu dziecka wskazującym na początki choroby.</w:t>
      </w:r>
    </w:p>
    <w:p w14:paraId="7AC79C3E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C1F779" w14:textId="77777777" w:rsidR="00504518" w:rsidRPr="00020DD5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Ze względów sanitarnych zabrania się wchodzenia do sal w butach oraz wprowadzania zwierząt na teren przedszkola.</w:t>
      </w:r>
    </w:p>
    <w:p w14:paraId="6A3FCE06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CCF99B1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ROZDZIAŁVII</w:t>
      </w:r>
    </w:p>
    <w:p w14:paraId="3347E927" w14:textId="77777777" w:rsidR="00504518" w:rsidRPr="0052057A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Wychowankowie przedszkola ich rodzice</w:t>
      </w:r>
    </w:p>
    <w:p w14:paraId="68C84C71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7296BA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przedszkola uczęszczają dzieci w wieku od 3 do 6 lat. W przypadku dzieci posiadających orzeczenie o potrzebie kształcenia specjalnego, wychowaniem przedszkolnym może być objęte dziecko w wieku powyżej 6-ciu lat, nie dłużej jednak niż do końca roku szkolnego w tym roku kalendarzowym, w którym dziecko kończy 9 lat. Obowiązek szkolny tych dzieci może być odroczony do końca roku szkolnego w tym roku kalendarzowym,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którym dziecko kończy 9 lat. </w:t>
      </w:r>
    </w:p>
    <w:p w14:paraId="3B1304D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AE520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przedszkola może przyjąć do placówki dziecko, które  ukończyło 2,5 roku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szczególnie uzasadnionych przypadkach:</w:t>
      </w:r>
    </w:p>
    <w:p w14:paraId="318E864E" w14:textId="77777777" w:rsidR="00504518" w:rsidRPr="00E11066" w:rsidRDefault="00504518" w:rsidP="00504518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na pisemny wniosek rodziców (opiekunów) uzasadniających potrzebę umieszczenia ich  dziecka w przedszkolu; </w:t>
      </w:r>
    </w:p>
    <w:p w14:paraId="43C3200C" w14:textId="77777777" w:rsidR="00504518" w:rsidRPr="00E11066" w:rsidRDefault="00504518" w:rsidP="00504518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b) w miarę wolnych miejsc w najmłodszej grupie wiekowej;</w:t>
      </w:r>
    </w:p>
    <w:p w14:paraId="2FB151AA" w14:textId="77777777" w:rsidR="00504518" w:rsidRPr="00E11066" w:rsidRDefault="00504518" w:rsidP="00504518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c) po zapoznaniu rodziców ( opiekunów) z warunkami i zasadami pobytu dziecka w oddziale.   </w:t>
      </w:r>
    </w:p>
    <w:p w14:paraId="4096B06A" w14:textId="77777777" w:rsidR="00504518" w:rsidRPr="00E11066" w:rsidRDefault="00504518" w:rsidP="00504518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</w:p>
    <w:p w14:paraId="6FFA9B3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Dziecko przebywające w przedszkolu ma między innymi prawo do:</w:t>
      </w:r>
    </w:p>
    <w:p w14:paraId="7C20619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właściwie zorganizowanej opieki wychowawczej  zapewniającej bezpieczeństwo ,ochronę przed przemocą;</w:t>
      </w:r>
    </w:p>
    <w:p w14:paraId="014DDAD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właściwe zorganizowanego procesu edukacyjnego ,zgodnie z zasadami higieny pracy umysłowej i własnego tempa rozwoju;</w:t>
      </w:r>
    </w:p>
    <w:p w14:paraId="22D242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3) swobody wyrażania myśli i przekonań w szczególności dotyczących życia przedszkolnego, religijnego oraz światopoglądu ,jeśli nie narusza tym dobra innych ludzi;</w:t>
      </w:r>
    </w:p>
    <w:p w14:paraId="775B749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4) rozwijania zainteresowań, zdolności i talentu;</w:t>
      </w:r>
    </w:p>
    <w:p w14:paraId="0A95CB6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5) sprawiedliwej, obiektywnej i jawnej oceny postępów w rozwoju psychofizycznym;</w:t>
      </w:r>
    </w:p>
    <w:p w14:paraId="2FA9AD6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6) pomocy w przypadku trudności rozwojowych.</w:t>
      </w:r>
    </w:p>
    <w:p w14:paraId="1B6E009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61A69B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Wychowanek przedszkola ma prawo w szczególności do: </w:t>
      </w:r>
    </w:p>
    <w:p w14:paraId="1E5673CA" w14:textId="77777777" w:rsidR="00504518" w:rsidRPr="005F2695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1) 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akceptacji takim, jakim jest;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serdeczności, miłości i ciepła;</w:t>
      </w:r>
    </w:p>
    <w:p w14:paraId="75A4CBD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spokoju i samotności, gdy tego potrzebuje;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snu lub wypoczynku, jeśli jest zmęczone;</w:t>
      </w:r>
    </w:p>
    <w:p w14:paraId="4E2D17E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indywidualnego procesu rozwoju i własnego tempa tego rozwoju;</w:t>
      </w:r>
    </w:p>
    <w:p w14:paraId="32FACB4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pomocy i ochrony przy pokonywaniu przeżyć związanych z przykrymi  i dotkliwymi zdarzeniami;</w:t>
      </w:r>
    </w:p>
    <w:p w14:paraId="5A54BB1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 wspólnoty i solidarności w grupie;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zabawy i wyboru towarzyszy zabaw;</w:t>
      </w:r>
    </w:p>
    <w:p w14:paraId="7F99E42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zwrócenia się o radę do osób odpowiedzialnych i zaangażowanych;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14:paraId="4DD1951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7)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umów i kontaktów z dorosłymi;</w:t>
      </w:r>
    </w:p>
    <w:p w14:paraId="7C524C2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badania i eksperymentowania;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różnorodności doświadczeń;</w:t>
      </w:r>
    </w:p>
    <w:p w14:paraId="7C4167F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doświadczenia konsekwencji własnego zachowania; jak podchodzić do niebezpieczeństw;</w:t>
      </w:r>
    </w:p>
    <w:p w14:paraId="743E2DE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10)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otoczenia różnorodnego, bogatego w bodźce i poddającego się procesom twórczym;</w:t>
      </w:r>
    </w:p>
    <w:p w14:paraId="107388D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11) zdrowego żywienia. </w:t>
      </w:r>
    </w:p>
    <w:p w14:paraId="3B54F06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496780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Wszelkich praw zagwarantowanych im przez Międzynarodową Konwencję Praw Dziecka Powszechną Deklarację Praw Człowieka.</w:t>
      </w:r>
    </w:p>
    <w:p w14:paraId="5B87869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944790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Zapewnienia przez przedszkole warunków bezpieczeństwa, ochrony przed przemocą, ochrony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poszanowania jego godności osobistej oraz życzliwego i podmiotowego traktowania.</w:t>
      </w:r>
    </w:p>
    <w:p w14:paraId="52E4A1C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81FB9E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Przestrzegać obowiązków wynikających z „Kodeksu postępowania przedszkolaka:</w:t>
      </w:r>
    </w:p>
    <w:p w14:paraId="642B552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1) podporządkowanie się normom panującym w danej grupie wiekowej;</w:t>
      </w:r>
    </w:p>
    <w:p w14:paraId="6D6F175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2) przestrzeganie zasad dotyczących bezpieczeństwa pobytu w przedszkolu zarówno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wewnątrz jak  i na zewnątrz placówki;</w:t>
      </w:r>
    </w:p>
    <w:p w14:paraId="59DEE10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3) uważne słuchanie poleceń nauczycielki; </w:t>
      </w:r>
    </w:p>
    <w:p w14:paraId="566AEE5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4)  podczas spaceru lub wycieczki nie oddalanie się od grupy   </w:t>
      </w:r>
    </w:p>
    <w:p w14:paraId="5F46F0B9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5) systematyczne i aktywne uczestniczenie w zajęciach edukacyjnych i w życiu przedszkola  w miarę własnych możliwości;     </w:t>
      </w:r>
    </w:p>
    <w:p w14:paraId="3F8DD6FA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6) przestrzeganie zasad kultury współżycia w odniesieniu do rówieśników, nauczycieli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innych pracowników przedszkola;   </w:t>
      </w:r>
    </w:p>
    <w:p w14:paraId="3F7D12A2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7) odpowiedzialności za własne życie, zdrowie i higienę;   </w:t>
      </w:r>
    </w:p>
    <w:p w14:paraId="3C409436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8) dbanie o własne dobro, ład i porządek w placówce.</w:t>
      </w:r>
    </w:p>
    <w:p w14:paraId="1482C0C6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2A27A5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notorycznego lekceważenia praw wychowanków lub szczególnego wykroczenia przeciw nim pracowników przedszkola, dziecko osobiście lub poprzez rodziców zgłasza ten fakt wychowawcy lub dyrektorowi przedszkola. </w:t>
      </w:r>
    </w:p>
    <w:p w14:paraId="273FDC3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7F07D8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 respektowaniu ich praw przyzwyczajamy dzieci do:</w:t>
      </w:r>
    </w:p>
    <w:p w14:paraId="400B8EF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aktywności, twórczości, eksperymentowania;</w:t>
      </w:r>
    </w:p>
    <w:p w14:paraId="1677553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samodzielności w podejmowaniu zadań, w dokonywaniu wyborów;</w:t>
      </w:r>
    </w:p>
    <w:p w14:paraId="7B0C27F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zaradności wobec sytuacji problemowych;</w:t>
      </w:r>
    </w:p>
    <w:p w14:paraId="1C672A6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4) działania zespołowego z rówieśnikami, młodszymi i starszymi kolegami;</w:t>
      </w:r>
    </w:p>
    <w:p w14:paraId="3CD2268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poznawania swoich możliwości i ograniczeń, akceptacji siebie i innych;</w:t>
      </w:r>
    </w:p>
    <w:p w14:paraId="651DE27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tolerancji, otwartości wobec innych; bycia z innymi i dla innych pomocnym;</w:t>
      </w:r>
    </w:p>
    <w:p w14:paraId="4685B0A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8) przestrzegania zasad bezpiecznego pobytu w przedszkolu-własnego i innych;</w:t>
      </w:r>
    </w:p>
    <w:p w14:paraId="11D6736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9)  kształtować postawy społeczne w których nauczyciel powinien być prawdziwy i otwarty            w  kontaktach z dziećmi ,kierować się zasadą autentyczności - oznacza to, że nauczyciel powinien   być prawdziwy i otwarty w kontaktach z dziećmi ,zasada bezwarunkowej akceptacji –zasada polega na akceptowaniu dziecka bez stawiania mu warunków ,zasada empatii, oznacza zdolność wczuwania się w przeżycia dziecka.</w:t>
      </w:r>
    </w:p>
    <w:p w14:paraId="6B14DDA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A8816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E1723F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29</w:t>
      </w:r>
    </w:p>
    <w:p w14:paraId="70E8DEE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 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Zasady skreślania z listy dzieci uczęszczających do przedszkola. </w:t>
      </w:r>
    </w:p>
    <w:p w14:paraId="30BC6C9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1) Dziecko może być skreślone z listy przyjętych do przedszkola w przypadku:</w:t>
      </w:r>
    </w:p>
    <w:p w14:paraId="479E652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a) nieusprawiedliwionej nieobecności trwającej ponad miesiąc;</w:t>
      </w:r>
    </w:p>
    <w:p w14:paraId="229C290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b) nieuregulowania  przez rodziców ( prawnych opiekunów)  odpłatności za przedszkole     </w:t>
      </w:r>
    </w:p>
    <w:p w14:paraId="5BDF5F9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powyżej dwóch  miesięcy;</w:t>
      </w:r>
    </w:p>
    <w:p w14:paraId="2363007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c)  istnieją przeciwwskazania zdrowotne, a przedszkole nie może zapewnić dziecku warunków do stosowania zaleceń lekarzy;</w:t>
      </w:r>
    </w:p>
    <w:p w14:paraId="2815C28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d)  stwarzanie przez dziecko sytuacji zagrażających zdrowiu i bezpieczeństwu własnemu i innych dzieci oraz braku współpracy z rodzicami, mimo zastosowania przyjętego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przedszkolu trybu postępowania.</w:t>
      </w:r>
    </w:p>
    <w:p w14:paraId="65D5759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90CD79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Przyjęty w placówce tryb postępowania z dzieckiem często stwarzającym sytuacje zagrażające zdrowiu i bezpieczeństwu własnemu i innych dzieci: </w:t>
      </w:r>
    </w:p>
    <w:p w14:paraId="0CB72BA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  a) indywidualna terapia prowadzona przez nauczyciela i specjalistę z dzieckiem w formie zajęć indywidualnych i grupowych;</w:t>
      </w:r>
    </w:p>
    <w:p w14:paraId="6A13365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b) konsultacje z rodzicami i terapia rodzinna; </w:t>
      </w:r>
    </w:p>
    <w:p w14:paraId="7E183457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c) konsultacje i terapia w specjalistycznych instytucjach;</w:t>
      </w:r>
    </w:p>
    <w:p w14:paraId="019CE92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d) rozmowy z dyrektorem.</w:t>
      </w:r>
    </w:p>
    <w:p w14:paraId="7BA9B7F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903520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E66C7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Skreślenia dziecka z listy przyjętych wychowanków w wymienionych przypadkach dokonuje Dyrektor, stosując poniższą procedurę: </w:t>
      </w:r>
    </w:p>
    <w:p w14:paraId="4F6FA18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1) wysłanie do rodziców lub doręczenie pisma informującego o naruszeniu zapisów statutu za potwierdzeniem odbioru; </w:t>
      </w:r>
    </w:p>
    <w:p w14:paraId="0893911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2) ustalenie sytuacji dziecka i rodziny ,rozmowa –negocjacje Dyrektora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psychologa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 Rodzicami;</w:t>
      </w:r>
    </w:p>
    <w:p w14:paraId="203277F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3) zasięgnięcie w sytuacji problemowej opinii odpowiednich instytucji zewnętrznych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( np. MOPR, PPP, Policja 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Ośrodek Wspierania Rodziny );</w:t>
      </w:r>
    </w:p>
    <w:p w14:paraId="4B316A0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4) przedstawienie członkom Rady Pedagogicznej sytuacji nie przestrzegania zapisów statutu powtarzających się uchybień ze strony rodziców dziecka;</w:t>
      </w:r>
    </w:p>
    <w:p w14:paraId="41BCFE22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5) podjęcie uchwały przez Radę Pedagogiczną w sprawie skreślenia z listy wychowanków;</w:t>
      </w:r>
    </w:p>
    <w:p w14:paraId="0A6E40A9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6) rozwiązanie umowy cywilno- prawnej o świadczeniu usług.</w:t>
      </w:r>
    </w:p>
    <w:p w14:paraId="42B352D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7E95F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Skreślenie dziecka z listy przyjętych wychowanków następuje w drodze decyzji administracyjnej.</w:t>
      </w:r>
    </w:p>
    <w:p w14:paraId="374D037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8AF67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E66C7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Rodzice mają prawo odwołania  się od decyzji o skreśleniu ich dziecka w ciągu 14 dni od jej otrzymania do Organu prowadzącego.</w:t>
      </w:r>
    </w:p>
    <w:p w14:paraId="0E1E5EA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3E22906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§3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0</w:t>
      </w:r>
    </w:p>
    <w:p w14:paraId="4F098CF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3C70B9C4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Wyposażenie wychowanka.</w:t>
      </w:r>
    </w:p>
    <w:p w14:paraId="4B93613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Dziecko powinno przyjść do przedszkola czyste, starannie uczesane i estetycznie ubrane w strój wygodny, umożliwiający samodzielne ubranie się i rozebranie. Odzież wierzchnia powinna być dostosowana do warunków atmosferycznych i umożliwiać codzienny pobyt dziecka na świeżym powietrzu.</w:t>
      </w:r>
    </w:p>
    <w:p w14:paraId="7005E3C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2) Dziecko powinno mieć wygodne obuwie zmienne, chusteczki higieniczne do nosa,  worek ze strojem gimnastycznym ( 4,5,6 -latki). Wszystkie rzeczy powinny być podpisane i znane dziecku. </w:t>
      </w:r>
    </w:p>
    <w:p w14:paraId="2D00573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3) Dziecko nie powinno przynosić do przedszkola swoich zabawek. Za zepsucie i zagubienie przedszkole nie ponosi odpowiedzialności. Przedszkole nie ponosi odpowiedzialności za inne wartościowe rzeczy przynoszone przez dzieci.</w:t>
      </w:r>
    </w:p>
    <w:p w14:paraId="011E674C" w14:textId="77777777" w:rsidR="00504518" w:rsidRDefault="00504518" w:rsidP="005045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066D7653" w14:textId="77777777" w:rsidR="00504518" w:rsidRPr="00E11066" w:rsidRDefault="00504518" w:rsidP="005045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4F81BD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.</w:t>
      </w:r>
      <w:r w:rsidRPr="00E11066">
        <w:rPr>
          <w:rFonts w:ascii="Times New Roman" w:eastAsia="Times New Roman" w:hAnsi="Times New Roman" w:cs="Times New Roman"/>
          <w:bCs/>
          <w:color w:val="4F81BD"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color w:val="4F81BD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Warunki bezpiecznego pobytu dzieci  w przedszkolu.</w:t>
      </w:r>
    </w:p>
    <w:p w14:paraId="30610BF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1) W celu zapewnienia bezpieczeństwa, ochrony przed przemocą, oraz innymi przejawami patologii społecznej w obiekcie przedszkolnym, nadzór nad tym, kto wchodzi na teren przedszkola sprawują: pracownicy obsługi przedszkola .</w:t>
      </w:r>
    </w:p>
    <w:p w14:paraId="161508D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2) Na czas zajęć w budynku przedszkola, wejście do placówki jest zamykane, by  uniemożliwić wejście osobom niepożądanym.</w:t>
      </w:r>
    </w:p>
    <w:p w14:paraId="3FFFD457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3) Obce osoby mogą być wpuszczone do budynku przedszkola po wylegitymowaniu się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i tylko za zgodą dyrektora przedszkola.</w:t>
      </w:r>
    </w:p>
    <w:p w14:paraId="5481D559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4) Wszyscy rodzice mają obowiązek dostosowania się do poleceń dyżurujących pracowników obsługi przedszkola podczas wchodzenia do budynku, korzystania z szatni.</w:t>
      </w:r>
    </w:p>
    <w:p w14:paraId="13E2A149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5) W  widocznych miejscach umieszczone są instrukcje postępowania na wypadek pożaru wraz    z numerami telefonów alarmowych.</w:t>
      </w:r>
    </w:p>
    <w:p w14:paraId="78521AD9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6) W przedszkolu jest opracowana i znana pracownikom instrukcja bezpieczeństwa przeciwpożarowego.</w:t>
      </w:r>
    </w:p>
    <w:p w14:paraId="00DCF2EB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7) W przedszkolu zapewniono możliwość rozgłaszania sygnałów ostrzegawczych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komunikatorów głosowych na wypadek zagrożeń. </w:t>
      </w:r>
    </w:p>
    <w:p w14:paraId="375FCD0E" w14:textId="77777777" w:rsidR="00504518" w:rsidRPr="00EE66C7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8) Instalacje grzewcze i elektryczne chronione są przed bezpośrednim dostępem dzieci. </w:t>
      </w:r>
    </w:p>
    <w:p w14:paraId="714A67F4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E82E716" w14:textId="77777777" w:rsidR="00504518" w:rsidRDefault="00504518" w:rsidP="0050451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</w:p>
    <w:p w14:paraId="0EE8231E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A97ED7E" w14:textId="77777777" w:rsidR="00504518" w:rsidRPr="00E11066" w:rsidRDefault="00504518" w:rsidP="0050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zapewnia wychowankom opiekę pedagogiczną oraz pełne bezpieczeństwo w czasie organizowanych przez nauczycieli zajęć na terenie przedszkola oraz poza jego terenem   i w trakcie wycieczek:</w:t>
      </w:r>
    </w:p>
    <w:p w14:paraId="317EF26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a)  podczas zajęć obowiązkowych i dodatkowych za bezpieczeństwo dzieci odpowiada      nauczyciel prowadzący zajęcia. Nauczyciel prowadzący zajęcia dodatkowe jest obowiązany odebrać dzieci biorące udział w zajęciach z poszczególnych sal oraz je sprowadzić po zajęciach. Zobowiązany jest on również do niezwłocznego poinformowania Dyrektora Przedszkola o każdym wypadku, mającym miejsce podczas zajęć; </w:t>
      </w:r>
    </w:p>
    <w:p w14:paraId="6E27694F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b)  podczas zajęć poza terenem przedszkola pełną odpowiedzialność za zdrowie                             i  bezpieczeństwo wychowanków ponosi nauczyciel prowadzący zajęcia, a podczas wycieczek edukacyjnych - kierownik wycieczki wraz z opiekunami.</w:t>
      </w:r>
    </w:p>
    <w:p w14:paraId="78FFE57F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C142543" w14:textId="77777777" w:rsidR="00504518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§3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14:paraId="7BE63302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493FD25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1.  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miejscach o zwiększonym ryzyku wypadku np. plac zabaw nauczyciel zapoznaje dzieci z regulaminem korzystania ze sprzętu będącego na ich wyposażeniu.</w:t>
      </w:r>
    </w:p>
    <w:p w14:paraId="3075C600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139B8C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2.  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Przedszkole na stałe współpracuje z policją i strażą miejską.</w:t>
      </w:r>
    </w:p>
    <w:p w14:paraId="0E728EC6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5BDC0BA8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.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Opuszczanie miejsca pracy przez nauczyciela (wyjście w trakcie zajęć) jest możliwe pod warunkiem, że dyrektor wyrazi na to zgodę, a opiekę nad grupą  przejmuje inny pracownik Przedszkola.</w:t>
      </w:r>
    </w:p>
    <w:p w14:paraId="23B8220C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69FEDD0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4.  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razie zaistnienia wypadku z udziałem dziecka, nauczyciel, który jest jego świadkiem, zawiadamia Dyrektora przedszkola.</w:t>
      </w:r>
    </w:p>
    <w:p w14:paraId="717352DA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03E5D31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5.  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Dyrektor przedszkola powiadamia o wypadku zaistniałym na terenie przedszkola rodziców pogotowie ratunkowe  oraz organ prowadzący(w razie potrzeby).</w:t>
      </w:r>
    </w:p>
    <w:p w14:paraId="238A2580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5CD6D5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6. 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 wypadku śmiertelnym, ciężkim lub zbiorowym powiadamiany jest prokurator i kurator oświaty, a o wypadku w wyniku zatrucia – państwowy inspektor sanitarny.</w:t>
      </w:r>
    </w:p>
    <w:p w14:paraId="34E8E4F8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65A4DEAD" w14:textId="77777777" w:rsidR="00504518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0FF71DC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2BFC4AF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ROZDZIAŁ VIII</w:t>
      </w:r>
    </w:p>
    <w:p w14:paraId="71E95D84" w14:textId="77777777" w:rsidR="00504518" w:rsidRPr="00E11066" w:rsidRDefault="00504518" w:rsidP="005045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Przepisy końcowe</w:t>
      </w:r>
    </w:p>
    <w:p w14:paraId="20B5847F" w14:textId="77777777" w:rsidR="00504518" w:rsidRPr="00E11066" w:rsidRDefault="00504518" w:rsidP="00504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A8B335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 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</w:p>
    <w:p w14:paraId="58EFE580" w14:textId="77777777" w:rsidR="00504518" w:rsidRPr="00E11066" w:rsidRDefault="00504518" w:rsidP="0050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644330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Statut obowiązuje w równym stopniu wszystkich członków społeczności.</w:t>
      </w:r>
    </w:p>
    <w:p w14:paraId="01671B25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prowadzi gospodarkę finansową i materiałową zgodnie z odrębnymi przepisami.</w:t>
      </w:r>
    </w:p>
    <w:p w14:paraId="6B890E5D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Przedszkole prowadzi i przechowuje dokumentację przedszkola określoną w instrukcji kancelaryjnej.</w:t>
      </w:r>
    </w:p>
    <w:p w14:paraId="03F9014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Archiwum przedszkolne znajduje się w wydzielonej części budynku. </w:t>
      </w:r>
    </w:p>
    <w:p w14:paraId="02B2804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Szczegółowy zakres odpowiedzialności za mienie przedszkola określa Dyrektor, przy czym ustalenia Dyrektora nie mogą naruszać w tym zakresie przepisów prawa. </w:t>
      </w:r>
    </w:p>
    <w:p w14:paraId="14EFA67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Obieg informacji w przedszkolu odbywa się poprzez wpisy i potwierdzenia w zeszycie informacji wewnętrznych, drogą elektroniczną.</w:t>
      </w:r>
    </w:p>
    <w:p w14:paraId="48D2F7E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placówce funkcjonuje kontrola zarządcza zgodnie z obowiązującymi przepisami.</w:t>
      </w:r>
    </w:p>
    <w:p w14:paraId="607E533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Statut przedszkola lub jego nowelizację uchwala się na Posiedzeniu Rady Pedagogicznej odczytując zebranym pełny jego tekst. Członkowie Rady Pedagogicznej mają prawo wnoszenia poprawek do proponowanego tekstu statutu.</w:t>
      </w:r>
    </w:p>
    <w:p w14:paraId="694BDC3E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9.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Tryb wprowadzania zmian ( nowelizacji)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do statutu jest identyczny, jak tryb jego uchwalania.</w:t>
      </w:r>
    </w:p>
    <w:p w14:paraId="1E4D2040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10.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Zasady wydawania oraz wzory druków przedszkolnych, sposobów dokonywania sprostowań oraz wydawania duplikatów określają odrębne przepisy.</w:t>
      </w:r>
    </w:p>
    <w:p w14:paraId="0FDAF60B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wnioskiem o zmianę lub uchwalenie nowego statutu mogą wystąpić Dyrektor, Rada Pedagogiczna, Rada Rodziców. Po 10 zmianach Statut ulega znowelizowaniu do 10 zmian – aneks. </w:t>
      </w:r>
    </w:p>
    <w:p w14:paraId="5E1DBFB6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12.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 Dyrektor przedszkola publikuje ujednolicony tekst statutu, jako załącznik do uchwały Rady   Pedagogicznej uchwała w sprawie uchwalenia statutu wchodzi w życie w terminie przez nią określonym ( w terminie 7 dni od podpisania).</w:t>
      </w:r>
    </w:p>
    <w:p w14:paraId="3650A067" w14:textId="77777777" w:rsidR="00504518" w:rsidRPr="00EE66C7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13.</w:t>
      </w:r>
      <w:r w:rsidRPr="00E110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Wszelkie regulaminy i inne przepisy wewnętrzne przedszkola nie mogą być sprzeczne                         z postanowieniami niniejszego statutu.</w:t>
      </w:r>
    </w:p>
    <w:p w14:paraId="4E266FDA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14.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W sprawach nie uregulowanych niniejszym statutem mają zastosowanie odpowiednie przepisy Kodeksu Pracy, Kodeksu Cywilnego, Karty Nauczyciela oraz Ustawy - Prawo Oświatowe.</w:t>
      </w:r>
    </w:p>
    <w:p w14:paraId="339DCF45" w14:textId="2DC3343A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15.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Traci moc statut przedszkola z dnia  </w:t>
      </w:r>
      <w:r w:rsidR="00137CA2">
        <w:rPr>
          <w:rFonts w:ascii="Times New Roman" w:eastAsia="Times New Roman" w:hAnsi="Times New Roman" w:cs="Times New Roman"/>
          <w:sz w:val="26"/>
          <w:szCs w:val="26"/>
          <w:lang w:eastAsia="pl-PL"/>
        </w:rPr>
        <w:t>14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137CA2">
        <w:rPr>
          <w:rFonts w:ascii="Times New Roman" w:eastAsia="Times New Roman" w:hAnsi="Times New Roman" w:cs="Times New Roman"/>
          <w:sz w:val="26"/>
          <w:szCs w:val="26"/>
          <w:lang w:eastAsia="pl-PL"/>
        </w:rPr>
        <w:t>09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.20</w:t>
      </w:r>
      <w:r w:rsidR="00137CA2">
        <w:rPr>
          <w:rFonts w:ascii="Times New Roman" w:eastAsia="Times New Roman" w:hAnsi="Times New Roman" w:cs="Times New Roman"/>
          <w:sz w:val="26"/>
          <w:szCs w:val="26"/>
          <w:lang w:eastAsia="pl-PL"/>
        </w:rPr>
        <w:t>23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>r.</w:t>
      </w:r>
    </w:p>
    <w:p w14:paraId="48255213" w14:textId="77777777" w:rsidR="00504518" w:rsidRPr="00E11066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16.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</w:t>
      </w:r>
      <w:r w:rsidRPr="00E1106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tatut przedszkola wchodzi w życie Uchwałą Rady Pedagogicznej.       </w:t>
      </w:r>
    </w:p>
    <w:p w14:paraId="2293D40E" w14:textId="52338310" w:rsidR="00504518" w:rsidRPr="00137CA2" w:rsidRDefault="00504518" w:rsidP="00504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  <w:r w:rsidRPr="00E1106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="00137C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Nr 2/2024/2025 z dnia 28.08.2024r.</w:t>
      </w:r>
    </w:p>
    <w:p w14:paraId="42C0D1BA" w14:textId="77777777" w:rsidR="00C96DEE" w:rsidRPr="00504518" w:rsidRDefault="00C96DEE" w:rsidP="00504518"/>
    <w:sectPr w:rsidR="00C96DEE" w:rsidRPr="00504518" w:rsidSect="00E0032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3E66" w14:textId="77777777" w:rsidR="0091612D" w:rsidRDefault="0091612D">
      <w:pPr>
        <w:spacing w:after="0" w:line="240" w:lineRule="auto"/>
      </w:pPr>
      <w:r>
        <w:separator/>
      </w:r>
    </w:p>
  </w:endnote>
  <w:endnote w:type="continuationSeparator" w:id="0">
    <w:p w14:paraId="0D55E14C" w14:textId="77777777" w:rsidR="0091612D" w:rsidRDefault="0091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DFB0" w14:textId="77777777" w:rsidR="00241E4D" w:rsidRDefault="00D1312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A954C23" w14:textId="77777777" w:rsidR="00241E4D" w:rsidRDefault="00916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B1D5" w14:textId="77777777" w:rsidR="0091612D" w:rsidRDefault="0091612D">
      <w:pPr>
        <w:spacing w:after="0" w:line="240" w:lineRule="auto"/>
      </w:pPr>
      <w:r>
        <w:separator/>
      </w:r>
    </w:p>
  </w:footnote>
  <w:footnote w:type="continuationSeparator" w:id="0">
    <w:p w14:paraId="0F5EFB1B" w14:textId="77777777" w:rsidR="0091612D" w:rsidRDefault="0091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219"/>
    <w:multiLevelType w:val="hybridMultilevel"/>
    <w:tmpl w:val="CC186EB0"/>
    <w:lvl w:ilvl="0" w:tplc="072EBC6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F54AE2C2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B3A8A554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6621908"/>
    <w:multiLevelType w:val="hybridMultilevel"/>
    <w:tmpl w:val="9A1EDB16"/>
    <w:lvl w:ilvl="0" w:tplc="FA6ED4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6798B1AC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DBB78C9"/>
    <w:multiLevelType w:val="multilevel"/>
    <w:tmpl w:val="15DAC0E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6F6628"/>
    <w:multiLevelType w:val="hybridMultilevel"/>
    <w:tmpl w:val="31DAF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606E"/>
    <w:multiLevelType w:val="hybridMultilevel"/>
    <w:tmpl w:val="BE30CA74"/>
    <w:lvl w:ilvl="0" w:tplc="64405844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1A4573EE"/>
    <w:multiLevelType w:val="hybridMultilevel"/>
    <w:tmpl w:val="59AA1FDC"/>
    <w:lvl w:ilvl="0" w:tplc="2AD82B6C">
      <w:start w:val="1"/>
      <w:numFmt w:val="decimal"/>
      <w:lvlText w:val="%1)"/>
      <w:lvlJc w:val="left"/>
      <w:pPr>
        <w:tabs>
          <w:tab w:val="num" w:pos="1773"/>
        </w:tabs>
        <w:ind w:left="1717" w:hanging="397"/>
      </w:pPr>
      <w:rPr>
        <w:rFonts w:hint="default"/>
        <w:b w:val="0"/>
      </w:rPr>
    </w:lvl>
    <w:lvl w:ilvl="1" w:tplc="AC40BBB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C547B4B"/>
    <w:multiLevelType w:val="hybridMultilevel"/>
    <w:tmpl w:val="C57E0C98"/>
    <w:lvl w:ilvl="0" w:tplc="04150017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D0048EC"/>
    <w:multiLevelType w:val="hybridMultilevel"/>
    <w:tmpl w:val="27C894A6"/>
    <w:lvl w:ilvl="0" w:tplc="60F6285E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71ED580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24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7B8D"/>
    <w:multiLevelType w:val="hybridMultilevel"/>
    <w:tmpl w:val="ADF662B8"/>
    <w:lvl w:ilvl="0" w:tplc="E8CEE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BC2C9BC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7EE"/>
    <w:multiLevelType w:val="hybridMultilevel"/>
    <w:tmpl w:val="4CC6B166"/>
    <w:lvl w:ilvl="0" w:tplc="4956FDD4">
      <w:start w:val="1"/>
      <w:numFmt w:val="decimal"/>
      <w:lvlText w:val="%1)"/>
      <w:lvlJc w:val="left"/>
      <w:pPr>
        <w:tabs>
          <w:tab w:val="num" w:pos="1559"/>
        </w:tabs>
        <w:ind w:left="1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10" w15:restartNumberingAfterBreak="0">
    <w:nsid w:val="25795BBC"/>
    <w:multiLevelType w:val="multilevel"/>
    <w:tmpl w:val="EDCA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79E7"/>
    <w:multiLevelType w:val="hybridMultilevel"/>
    <w:tmpl w:val="AAB21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389A"/>
    <w:multiLevelType w:val="hybridMultilevel"/>
    <w:tmpl w:val="74EC2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1ED4"/>
    <w:multiLevelType w:val="hybridMultilevel"/>
    <w:tmpl w:val="134A856E"/>
    <w:lvl w:ilvl="0" w:tplc="00EA48A4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99F52F7"/>
    <w:multiLevelType w:val="hybridMultilevel"/>
    <w:tmpl w:val="091E037C"/>
    <w:lvl w:ilvl="0" w:tplc="F0EE9F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B98021E"/>
    <w:multiLevelType w:val="hybridMultilevel"/>
    <w:tmpl w:val="C432586A"/>
    <w:lvl w:ilvl="0" w:tplc="463E2A2A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59AC85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4E88D16">
      <w:start w:val="21"/>
      <w:numFmt w:val="decimal"/>
      <w:lvlText w:val="%3."/>
      <w:lvlJc w:val="left"/>
      <w:pPr>
        <w:ind w:left="2340" w:hanging="36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1212D"/>
    <w:multiLevelType w:val="hybridMultilevel"/>
    <w:tmpl w:val="8C424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90240"/>
    <w:multiLevelType w:val="hybridMultilevel"/>
    <w:tmpl w:val="266435B6"/>
    <w:lvl w:ilvl="0" w:tplc="45DECBD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257E9FA4">
      <w:start w:val="4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4AF84CC3"/>
    <w:multiLevelType w:val="multilevel"/>
    <w:tmpl w:val="091E037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BF00082"/>
    <w:multiLevelType w:val="multilevel"/>
    <w:tmpl w:val="5508AE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F7E37"/>
    <w:multiLevelType w:val="hybridMultilevel"/>
    <w:tmpl w:val="DDE426C8"/>
    <w:lvl w:ilvl="0" w:tplc="04150017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2" w:tplc="5B5430B4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  <w:b w:val="0"/>
      </w:rPr>
    </w:lvl>
    <w:lvl w:ilvl="3" w:tplc="7DBCF2CC">
      <w:start w:val="1"/>
      <w:numFmt w:val="lowerLetter"/>
      <w:lvlText w:val="%4)"/>
      <w:lvlJc w:val="left"/>
      <w:pPr>
        <w:tabs>
          <w:tab w:val="num" w:pos="3321"/>
        </w:tabs>
        <w:ind w:left="3321" w:hanging="375"/>
      </w:pPr>
      <w:rPr>
        <w:rFonts w:cs="Times New Roman" w:hint="default"/>
        <w:b w:val="0"/>
        <w:i w:val="0"/>
      </w:rPr>
    </w:lvl>
    <w:lvl w:ilvl="4" w:tplc="04150017">
      <w:start w:val="1"/>
      <w:numFmt w:val="lowerLetter"/>
      <w:lvlText w:val="%5)"/>
      <w:lvlJc w:val="left"/>
      <w:pPr>
        <w:tabs>
          <w:tab w:val="num" w:pos="4026"/>
        </w:tabs>
        <w:ind w:left="4026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58586CFE"/>
    <w:multiLevelType w:val="hybridMultilevel"/>
    <w:tmpl w:val="7A2695BC"/>
    <w:lvl w:ilvl="0" w:tplc="782229C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E96AEB"/>
    <w:multiLevelType w:val="hybridMultilevel"/>
    <w:tmpl w:val="2F4A9ECC"/>
    <w:lvl w:ilvl="0" w:tplc="7DFEE45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 w:val="0"/>
      </w:rPr>
    </w:lvl>
    <w:lvl w:ilvl="1" w:tplc="9DE24DA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6E6863"/>
    <w:multiLevelType w:val="hybridMultilevel"/>
    <w:tmpl w:val="FF66AC42"/>
    <w:lvl w:ilvl="0" w:tplc="CBB44D6E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26D3AE6"/>
    <w:multiLevelType w:val="hybridMultilevel"/>
    <w:tmpl w:val="0F905C82"/>
    <w:lvl w:ilvl="0" w:tplc="BE2895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46978E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8391694"/>
    <w:multiLevelType w:val="hybridMultilevel"/>
    <w:tmpl w:val="DFFECE6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E6B5579"/>
    <w:multiLevelType w:val="hybridMultilevel"/>
    <w:tmpl w:val="01E4D806"/>
    <w:lvl w:ilvl="0" w:tplc="1B526CB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46064"/>
    <w:multiLevelType w:val="hybridMultilevel"/>
    <w:tmpl w:val="FFD63F74"/>
    <w:lvl w:ilvl="0" w:tplc="04150017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7D3D26"/>
    <w:multiLevelType w:val="hybridMultilevel"/>
    <w:tmpl w:val="32F0AFB4"/>
    <w:lvl w:ilvl="0" w:tplc="45DECBD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257E9FA4">
      <w:start w:val="4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0"/>
  </w:num>
  <w:num w:numId="5">
    <w:abstractNumId w:val="20"/>
  </w:num>
  <w:num w:numId="6">
    <w:abstractNumId w:val="6"/>
  </w:num>
  <w:num w:numId="7">
    <w:abstractNumId w:val="8"/>
  </w:num>
  <w:num w:numId="8">
    <w:abstractNumId w:val="28"/>
  </w:num>
  <w:num w:numId="9">
    <w:abstractNumId w:val="1"/>
  </w:num>
  <w:num w:numId="10">
    <w:abstractNumId w:val="27"/>
  </w:num>
  <w:num w:numId="11">
    <w:abstractNumId w:val="5"/>
  </w:num>
  <w:num w:numId="12">
    <w:abstractNumId w:val="15"/>
  </w:num>
  <w:num w:numId="13">
    <w:abstractNumId w:val="4"/>
  </w:num>
  <w:num w:numId="14">
    <w:abstractNumId w:val="11"/>
  </w:num>
  <w:num w:numId="15">
    <w:abstractNumId w:val="7"/>
  </w:num>
  <w:num w:numId="16">
    <w:abstractNumId w:val="24"/>
  </w:num>
  <w:num w:numId="17">
    <w:abstractNumId w:val="23"/>
  </w:num>
  <w:num w:numId="18">
    <w:abstractNumId w:val="22"/>
  </w:num>
  <w:num w:numId="19">
    <w:abstractNumId w:val="9"/>
  </w:num>
  <w:num w:numId="20">
    <w:abstractNumId w:val="13"/>
  </w:num>
  <w:num w:numId="21">
    <w:abstractNumId w:val="2"/>
  </w:num>
  <w:num w:numId="22">
    <w:abstractNumId w:val="18"/>
  </w:num>
  <w:num w:numId="23">
    <w:abstractNumId w:val="26"/>
  </w:num>
  <w:num w:numId="24">
    <w:abstractNumId w:val="16"/>
  </w:num>
  <w:num w:numId="25">
    <w:abstractNumId w:val="10"/>
  </w:num>
  <w:num w:numId="26">
    <w:abstractNumId w:val="3"/>
  </w:num>
  <w:num w:numId="27">
    <w:abstractNumId w:val="19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F"/>
    <w:rsid w:val="00137CA2"/>
    <w:rsid w:val="0039355F"/>
    <w:rsid w:val="00504518"/>
    <w:rsid w:val="0091612D"/>
    <w:rsid w:val="00C96DEE"/>
    <w:rsid w:val="00D13128"/>
    <w:rsid w:val="00D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C65997"/>
  <w15:chartTrackingRefBased/>
  <w15:docId w15:val="{3BC1E0EB-D7BB-4A90-88EF-17584D8C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18"/>
  </w:style>
  <w:style w:type="paragraph" w:styleId="Nagwek1">
    <w:name w:val="heading 1"/>
    <w:basedOn w:val="Normalny"/>
    <w:link w:val="Nagwek1Znak"/>
    <w:qFormat/>
    <w:rsid w:val="00D13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312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13128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312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312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312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1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D131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13128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1312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31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13128"/>
  </w:style>
  <w:style w:type="paragraph" w:styleId="NormalnyWeb">
    <w:name w:val="Normal (Web)"/>
    <w:basedOn w:val="Normalny"/>
    <w:unhideWhenUsed/>
    <w:rsid w:val="00D1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1312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1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128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D13128"/>
    <w:rPr>
      <w:i/>
      <w:iCs/>
    </w:rPr>
  </w:style>
  <w:style w:type="character" w:styleId="Hipercze">
    <w:name w:val="Hyperlink"/>
    <w:uiPriority w:val="99"/>
    <w:semiHidden/>
    <w:unhideWhenUsed/>
    <w:rsid w:val="00D13128"/>
    <w:rPr>
      <w:color w:val="0000FF"/>
      <w:u w:val="single"/>
    </w:rPr>
  </w:style>
  <w:style w:type="table" w:styleId="Tabela-Siatka">
    <w:name w:val="Table Grid"/>
    <w:basedOn w:val="Standardowy"/>
    <w:rsid w:val="00D1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D1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31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31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31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131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31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1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131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13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131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RozdziaZnak">
    <w:name w:val="Rozdział Znak"/>
    <w:rsid w:val="00D13128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13128"/>
    <w:pPr>
      <w:shd w:val="pct10" w:color="auto" w:fill="auto"/>
      <w:tabs>
        <w:tab w:val="right" w:leader="dot" w:pos="9628"/>
      </w:tabs>
      <w:spacing w:before="120" w:after="0" w:line="240" w:lineRule="auto"/>
      <w:ind w:left="567"/>
    </w:pPr>
    <w:rPr>
      <w:rFonts w:ascii="Arial" w:eastAsia="Times New Roman" w:hAnsi="Arial" w:cs="Arial"/>
      <w:b/>
      <w:bCs/>
      <w:iCs/>
      <w:emboss/>
      <w:noProof/>
      <w:color w:val="00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13128"/>
    <w:pPr>
      <w:spacing w:after="0" w:line="240" w:lineRule="auto"/>
      <w:ind w:left="108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312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">
    <w:name w:val="n"/>
    <w:basedOn w:val="Domylnaczcionkaakapitu"/>
    <w:rsid w:val="00D13128"/>
  </w:style>
  <w:style w:type="paragraph" w:customStyle="1" w:styleId="tekst">
    <w:name w:val="tekst"/>
    <w:basedOn w:val="Normalny"/>
    <w:rsid w:val="00D1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D13128"/>
  </w:style>
  <w:style w:type="paragraph" w:styleId="Tekstpodstawowy2">
    <w:name w:val="Body Text 2"/>
    <w:basedOn w:val="Normalny"/>
    <w:link w:val="Tekstpodstawowy2Znak"/>
    <w:rsid w:val="00D131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13128"/>
  </w:style>
  <w:style w:type="paragraph" w:customStyle="1" w:styleId="Normalny13">
    <w:name w:val="Normalny +13"/>
    <w:basedOn w:val="Nagwek2"/>
    <w:rsid w:val="00D13128"/>
    <w:pPr>
      <w:jc w:val="center"/>
    </w:pPr>
    <w:rPr>
      <w:rFonts w:ascii="Times New Roman" w:hAnsi="Times New Roman"/>
      <w:bCs w:val="0"/>
      <w:color w:val="000000"/>
      <w:szCs w:val="24"/>
    </w:rPr>
  </w:style>
  <w:style w:type="paragraph" w:customStyle="1" w:styleId="Textbody">
    <w:name w:val="Text body"/>
    <w:basedOn w:val="Normalny"/>
    <w:rsid w:val="00D1312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rt0xe">
    <w:name w:val="trt0xe"/>
    <w:basedOn w:val="Normalny"/>
    <w:rsid w:val="00D1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14092</Words>
  <Characters>84554</Characters>
  <Application>Microsoft Office Word</Application>
  <DocSecurity>0</DocSecurity>
  <Lines>704</Lines>
  <Paragraphs>196</Paragraphs>
  <ScaleCrop>false</ScaleCrop>
  <Company/>
  <LinksUpToDate>false</LinksUpToDate>
  <CharactersWithSpaces>98450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Czuba</dc:creator>
  <cp:keywords/>
  <dc:description/>
  <cp:lastModifiedBy>Ewa Czuba</cp:lastModifiedBy>
  <cp:revision>5</cp:revision>
  <dcterms:created xsi:type="dcterms:W3CDTF">2024-09-20T08:23:00Z</dcterms:created>
  <dcterms:modified xsi:type="dcterms:W3CDTF">2024-09-20T10:42:00Z</dcterms:modified>
</cp:coreProperties>
</file>